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5A4FC" w14:textId="5D029FDD" w:rsidR="00447B4E" w:rsidRDefault="00AC21AF">
      <w:pPr>
        <w:pStyle w:val="BodyText"/>
        <w:ind w:left="3287"/>
        <w:rPr>
          <w:rFonts w:ascii="Times New Roman"/>
          <w:sz w:val="20"/>
        </w:rPr>
      </w:pPr>
      <w:r w:rsidRPr="00AC21AF">
        <w:rPr>
          <w:rFonts w:ascii="Arial Black"/>
          <w:noProof/>
          <w:color w:val="EC008C"/>
          <w:w w:val="80"/>
          <w:sz w:val="28"/>
        </w:rPr>
        <w:drawing>
          <wp:anchor distT="0" distB="0" distL="114300" distR="114300" simplePos="0" relativeHeight="251658245" behindDoc="0" locked="0" layoutInCell="1" allowOverlap="1" wp14:anchorId="2B9687F7" wp14:editId="4FB401A7">
            <wp:simplePos x="0" y="0"/>
            <wp:positionH relativeFrom="column">
              <wp:posOffset>342900</wp:posOffset>
            </wp:positionH>
            <wp:positionV relativeFrom="paragraph">
              <wp:posOffset>-290830</wp:posOffset>
            </wp:positionV>
            <wp:extent cx="2280999" cy="1085850"/>
            <wp:effectExtent l="0" t="0" r="5080" b="0"/>
            <wp:wrapNone/>
            <wp:docPr id="4716068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9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AF">
        <w:rPr>
          <w:rFonts w:ascii="Arial Black"/>
          <w:noProof/>
          <w:color w:val="EC008C"/>
          <w:w w:val="80"/>
          <w:sz w:val="28"/>
        </w:rPr>
        <w:drawing>
          <wp:anchor distT="0" distB="0" distL="114300" distR="114300" simplePos="0" relativeHeight="251658246" behindDoc="0" locked="0" layoutInCell="1" allowOverlap="1" wp14:anchorId="71B31722" wp14:editId="0848D55C">
            <wp:simplePos x="0" y="0"/>
            <wp:positionH relativeFrom="column">
              <wp:posOffset>4105275</wp:posOffset>
            </wp:positionH>
            <wp:positionV relativeFrom="paragraph">
              <wp:posOffset>-316865</wp:posOffset>
            </wp:positionV>
            <wp:extent cx="2437291" cy="888134"/>
            <wp:effectExtent l="0" t="0" r="1270" b="7620"/>
            <wp:wrapNone/>
            <wp:docPr id="3300692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91" cy="8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3176" w14:textId="771C95C2" w:rsidR="00447B4E" w:rsidRDefault="00447B4E">
      <w:pPr>
        <w:pStyle w:val="BodyText"/>
        <w:spacing w:before="1"/>
        <w:rPr>
          <w:rFonts w:ascii="Arial Black"/>
          <w:color w:val="EC008C"/>
          <w:w w:val="80"/>
          <w:sz w:val="28"/>
        </w:rPr>
      </w:pPr>
    </w:p>
    <w:p w14:paraId="5C85EC94" w14:textId="28944404" w:rsidR="00AC21AF" w:rsidRDefault="00AC21AF">
      <w:pPr>
        <w:pStyle w:val="BodyText"/>
        <w:spacing w:before="1"/>
        <w:rPr>
          <w:rFonts w:ascii="Arial Black"/>
          <w:color w:val="EC008C"/>
          <w:w w:val="80"/>
          <w:sz w:val="28"/>
        </w:rPr>
      </w:pPr>
    </w:p>
    <w:p w14:paraId="15F247F8" w14:textId="77777777" w:rsidR="00AC21AF" w:rsidRDefault="00AC21AF">
      <w:pPr>
        <w:pStyle w:val="BodyText"/>
        <w:spacing w:before="1"/>
        <w:rPr>
          <w:rFonts w:ascii="Times New Roman"/>
          <w:sz w:val="10"/>
        </w:rPr>
      </w:pPr>
    </w:p>
    <w:p w14:paraId="56D15482" w14:textId="48BBC5B0" w:rsidR="00447B4E" w:rsidRDefault="003736C9">
      <w:pPr>
        <w:spacing w:before="233"/>
        <w:ind w:left="360"/>
        <w:rPr>
          <w:b/>
          <w:sz w:val="64"/>
        </w:rPr>
      </w:pPr>
      <w:r>
        <w:rPr>
          <w:b/>
          <w:sz w:val="64"/>
          <w:u w:val="thick" w:color="F9CD2E"/>
        </w:rPr>
        <w:t>Small</w:t>
      </w:r>
      <w:r>
        <w:rPr>
          <w:b/>
          <w:spacing w:val="-42"/>
          <w:sz w:val="64"/>
          <w:u w:val="thick" w:color="F9CD2E"/>
        </w:rPr>
        <w:t xml:space="preserve"> </w:t>
      </w:r>
      <w:r>
        <w:rPr>
          <w:b/>
          <w:sz w:val="64"/>
          <w:u w:val="thick" w:color="F9CD2E"/>
        </w:rPr>
        <w:t>Project</w:t>
      </w:r>
      <w:r>
        <w:rPr>
          <w:b/>
          <w:spacing w:val="-41"/>
          <w:sz w:val="64"/>
          <w:u w:val="thick" w:color="F9CD2E"/>
        </w:rPr>
        <w:t xml:space="preserve"> </w:t>
      </w:r>
      <w:r>
        <w:rPr>
          <w:b/>
          <w:sz w:val="64"/>
          <w:u w:val="thick" w:color="F9CD2E"/>
        </w:rPr>
        <w:t>Fund</w:t>
      </w:r>
      <w:r>
        <w:rPr>
          <w:b/>
          <w:spacing w:val="-42"/>
          <w:sz w:val="64"/>
          <w:u w:val="thick" w:color="F9CD2E"/>
        </w:rPr>
        <w:t xml:space="preserve"> </w:t>
      </w:r>
      <w:r>
        <w:rPr>
          <w:b/>
          <w:sz w:val="64"/>
          <w:u w:val="thick" w:color="F9CD2E"/>
        </w:rPr>
        <w:t>Interest</w:t>
      </w:r>
      <w:r>
        <w:rPr>
          <w:b/>
          <w:spacing w:val="-41"/>
          <w:sz w:val="64"/>
          <w:u w:val="thick" w:color="F9CD2E"/>
        </w:rPr>
        <w:t xml:space="preserve"> </w:t>
      </w:r>
      <w:r>
        <w:rPr>
          <w:b/>
          <w:spacing w:val="-4"/>
          <w:sz w:val="64"/>
          <w:u w:val="thick" w:color="F9CD2E"/>
        </w:rPr>
        <w:t>Form</w:t>
      </w:r>
    </w:p>
    <w:p w14:paraId="37A3D47F" w14:textId="521F0194" w:rsidR="00447B4E" w:rsidRPr="00AC21AF" w:rsidRDefault="003736C9">
      <w:pPr>
        <w:spacing w:before="412" w:line="204" w:lineRule="auto"/>
        <w:ind w:left="331" w:right="116"/>
        <w:rPr>
          <w:rFonts w:ascii="Arial Black" w:hAnsi="Arial Black"/>
          <w:color w:val="000000" w:themeColor="text1"/>
          <w:sz w:val="26"/>
        </w:rPr>
      </w:pPr>
      <w:r w:rsidRPr="00AC21AF">
        <w:rPr>
          <w:rFonts w:ascii="Arial Black" w:hAnsi="Arial Black"/>
          <w:color w:val="000000" w:themeColor="text1"/>
          <w:w w:val="80"/>
          <w:sz w:val="26"/>
        </w:rPr>
        <w:t xml:space="preserve">Do you own a business or property in the </w:t>
      </w:r>
      <w:r w:rsidR="00AC21AF" w:rsidRPr="00AC21AF">
        <w:rPr>
          <w:rFonts w:ascii="Arial Black" w:hAnsi="Arial Black"/>
          <w:color w:val="000000" w:themeColor="text1"/>
          <w:w w:val="80"/>
          <w:sz w:val="26"/>
        </w:rPr>
        <w:t>Village of Schoharie</w:t>
      </w:r>
      <w:r w:rsidRPr="00AC21AF">
        <w:rPr>
          <w:rFonts w:ascii="Arial Black" w:hAnsi="Arial Black"/>
          <w:color w:val="000000" w:themeColor="text1"/>
          <w:w w:val="80"/>
          <w:sz w:val="26"/>
        </w:rPr>
        <w:t xml:space="preserve"> [Downtown Revitalization</w:t>
      </w:r>
      <w:r w:rsidRPr="00AC21AF">
        <w:rPr>
          <w:rFonts w:ascii="Arial Black" w:hAnsi="Arial Black"/>
          <w:color w:val="000000" w:themeColor="text1"/>
          <w:spacing w:val="-13"/>
          <w:sz w:val="26"/>
        </w:rPr>
        <w:t xml:space="preserve"> </w:t>
      </w:r>
      <w:r w:rsidRPr="00AC21AF">
        <w:rPr>
          <w:rFonts w:ascii="Arial Black" w:hAnsi="Arial Black"/>
          <w:color w:val="000000" w:themeColor="text1"/>
          <w:w w:val="80"/>
          <w:sz w:val="26"/>
        </w:rPr>
        <w:t>Initiative</w:t>
      </w:r>
      <w:r w:rsidRPr="00AC21AF">
        <w:rPr>
          <w:rFonts w:ascii="Arial Black" w:hAnsi="Arial Black"/>
          <w:color w:val="000000" w:themeColor="text1"/>
          <w:spacing w:val="-13"/>
          <w:sz w:val="26"/>
        </w:rPr>
        <w:t xml:space="preserve"> </w:t>
      </w:r>
      <w:r w:rsidRPr="00AC21AF">
        <w:rPr>
          <w:rFonts w:ascii="Arial Black" w:hAnsi="Arial Black"/>
          <w:color w:val="000000" w:themeColor="text1"/>
          <w:w w:val="80"/>
          <w:sz w:val="26"/>
        </w:rPr>
        <w:t>(DRI)</w:t>
      </w:r>
      <w:r w:rsidRPr="00AC21AF">
        <w:rPr>
          <w:rFonts w:ascii="Arial Black" w:hAnsi="Arial Black"/>
          <w:color w:val="000000" w:themeColor="text1"/>
          <w:spacing w:val="-13"/>
          <w:sz w:val="26"/>
        </w:rPr>
        <w:t xml:space="preserve"> </w:t>
      </w:r>
      <w:r w:rsidRPr="00AC21AF">
        <w:rPr>
          <w:rFonts w:ascii="Arial Black" w:hAnsi="Arial Black"/>
          <w:color w:val="000000" w:themeColor="text1"/>
          <w:w w:val="80"/>
          <w:sz w:val="26"/>
        </w:rPr>
        <w:t>boundary</w:t>
      </w:r>
      <w:r w:rsidRPr="00AC21AF">
        <w:rPr>
          <w:rFonts w:ascii="Arial Black" w:hAnsi="Arial Black"/>
          <w:color w:val="000000" w:themeColor="text1"/>
          <w:spacing w:val="-13"/>
          <w:sz w:val="26"/>
        </w:rPr>
        <w:t xml:space="preserve"> </w:t>
      </w:r>
      <w:r w:rsidRPr="00AC21AF">
        <w:rPr>
          <w:rFonts w:ascii="Arial Black" w:hAnsi="Arial Black"/>
          <w:color w:val="000000" w:themeColor="text1"/>
          <w:spacing w:val="-2"/>
          <w:w w:val="80"/>
          <w:sz w:val="26"/>
        </w:rPr>
        <w:t>(below)?</w:t>
      </w:r>
    </w:p>
    <w:p w14:paraId="231BDABD" w14:textId="77777777" w:rsidR="00447B4E" w:rsidRDefault="003736C9">
      <w:pPr>
        <w:spacing w:before="312" w:line="204" w:lineRule="auto"/>
        <w:ind w:left="331" w:right="116"/>
        <w:rPr>
          <w:rFonts w:ascii="Arial Black"/>
          <w:sz w:val="26"/>
        </w:rPr>
      </w:pPr>
      <w:r>
        <w:rPr>
          <w:rFonts w:ascii="Arial Black"/>
          <w:w w:val="80"/>
          <w:sz w:val="26"/>
        </w:rPr>
        <w:t>Do you have a building or business in need of smaller-scale improvements such as interior and exterior renovations or permanent equipment acquisition?</w:t>
      </w:r>
    </w:p>
    <w:p w14:paraId="7EA34CE3" w14:textId="374621D2" w:rsidR="00447B4E" w:rsidRDefault="003736C9">
      <w:pPr>
        <w:pStyle w:val="BodyText"/>
        <w:spacing w:before="213" w:line="249" w:lineRule="auto"/>
        <w:ind w:left="360"/>
      </w:pPr>
      <w:r>
        <w:t>The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 w:rsidRPr="00AC21AF">
        <w:rPr>
          <w:color w:val="000000" w:themeColor="text1"/>
        </w:rPr>
        <w:t>DRI</w:t>
      </w:r>
      <w:r>
        <w:rPr>
          <w:color w:val="EC008C"/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improvements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-2"/>
        </w:rPr>
        <w:t>downtown,</w:t>
      </w:r>
      <w:r>
        <w:rPr>
          <w:spacing w:val="-11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building</w:t>
      </w:r>
      <w:r>
        <w:rPr>
          <w:spacing w:val="-11"/>
        </w:rPr>
        <w:t xml:space="preserve"> </w:t>
      </w:r>
      <w:r>
        <w:rPr>
          <w:spacing w:val="-2"/>
        </w:rPr>
        <w:t>improvements</w:t>
      </w:r>
      <w:r>
        <w:rPr>
          <w:spacing w:val="-11"/>
        </w:rPr>
        <w:t xml:space="preserve"> </w:t>
      </w:r>
      <w:r>
        <w:rPr>
          <w:spacing w:val="-2"/>
        </w:rPr>
        <w:t>(e.g.,</w:t>
      </w:r>
      <w:r>
        <w:rPr>
          <w:spacing w:val="-11"/>
        </w:rPr>
        <w:t xml:space="preserve"> </w:t>
      </w:r>
      <w:r>
        <w:rPr>
          <w:spacing w:val="-2"/>
        </w:rPr>
        <w:t>facades,</w:t>
      </w:r>
      <w:r>
        <w:rPr>
          <w:spacing w:val="-11"/>
        </w:rPr>
        <w:t xml:space="preserve"> </w:t>
      </w:r>
      <w:r>
        <w:rPr>
          <w:spacing w:val="-2"/>
        </w:rPr>
        <w:t>interior</w:t>
      </w:r>
      <w:r>
        <w:rPr>
          <w:spacing w:val="-11"/>
        </w:rPr>
        <w:t xml:space="preserve"> </w:t>
      </w:r>
      <w:r>
        <w:rPr>
          <w:spacing w:val="-2"/>
        </w:rPr>
        <w:t>fit-out,</w:t>
      </w:r>
      <w:r>
        <w:rPr>
          <w:spacing w:val="-11"/>
        </w:rPr>
        <w:t xml:space="preserve"> </w:t>
      </w:r>
      <w:r>
        <w:rPr>
          <w:spacing w:val="-2"/>
        </w:rPr>
        <w:t>HVAC,</w:t>
      </w:r>
      <w:r>
        <w:rPr>
          <w:spacing w:val="-11"/>
        </w:rPr>
        <w:t xml:space="preserve"> </w:t>
      </w:r>
      <w:r>
        <w:rPr>
          <w:spacing w:val="-2"/>
        </w:rPr>
        <w:t>etc.),</w:t>
      </w:r>
      <w:r>
        <w:rPr>
          <w:spacing w:val="-11"/>
        </w:rPr>
        <w:t xml:space="preserve"> </w:t>
      </w:r>
      <w:r>
        <w:rPr>
          <w:spacing w:val="-2"/>
        </w:rPr>
        <w:t>business</w:t>
      </w:r>
      <w:r>
        <w:rPr>
          <w:spacing w:val="-11"/>
        </w:rPr>
        <w:t xml:space="preserve"> </w:t>
      </w:r>
      <w:r>
        <w:rPr>
          <w:spacing w:val="-2"/>
        </w:rPr>
        <w:t xml:space="preserve">assistance </w:t>
      </w:r>
      <w:r>
        <w:t>(e.g., permanent equipment acquisition), or public art.</w:t>
      </w:r>
    </w:p>
    <w:p w14:paraId="59C9A490" w14:textId="77777777" w:rsidR="00447B4E" w:rsidRDefault="00447B4E">
      <w:pPr>
        <w:pStyle w:val="BodyText"/>
        <w:spacing w:before="14"/>
      </w:pPr>
    </w:p>
    <w:p w14:paraId="27BB0B25" w14:textId="7B90A450" w:rsidR="00447B4E" w:rsidRDefault="003736C9">
      <w:pPr>
        <w:pStyle w:val="BodyText"/>
        <w:spacing w:line="249" w:lineRule="auto"/>
        <w:ind w:left="360"/>
      </w:pP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 w:rsidRPr="00AC21AF">
        <w:rPr>
          <w:color w:val="000000" w:themeColor="text1"/>
        </w:rPr>
        <w:t>DRI</w:t>
      </w:r>
      <w:r w:rsidR="00AC21AF" w:rsidRPr="00AC21AF">
        <w:rPr>
          <w:color w:val="000000" w:themeColor="text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State,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important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document</w:t>
      </w:r>
      <w:r>
        <w:rPr>
          <w:spacing w:val="-7"/>
        </w:rPr>
        <w:t xml:space="preserve"> </w:t>
      </w:r>
      <w:r>
        <w:rPr>
          <w:spacing w:val="-2"/>
        </w:rPr>
        <w:t>interest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it.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 w:rsidRPr="00AC21AF">
        <w:rPr>
          <w:color w:val="000000" w:themeColor="text1"/>
          <w:spacing w:val="-2"/>
        </w:rPr>
        <w:t>DRI</w:t>
      </w:r>
      <w:r w:rsidRPr="00AC21AF">
        <w:rPr>
          <w:color w:val="000000" w:themeColor="text1"/>
          <w:spacing w:val="-7"/>
        </w:rPr>
        <w:t xml:space="preserve"> </w:t>
      </w:r>
      <w:r w:rsidRPr="00AC21AF">
        <w:rPr>
          <w:color w:val="000000" w:themeColor="text1"/>
          <w:spacing w:val="-2"/>
        </w:rPr>
        <w:t>Local</w:t>
      </w:r>
      <w:r w:rsidRPr="00AC21AF">
        <w:rPr>
          <w:color w:val="000000" w:themeColor="text1"/>
          <w:spacing w:val="-7"/>
        </w:rPr>
        <w:t xml:space="preserve"> </w:t>
      </w:r>
      <w:r w:rsidRPr="00AC21AF">
        <w:rPr>
          <w:color w:val="000000" w:themeColor="text1"/>
          <w:spacing w:val="-2"/>
        </w:rPr>
        <w:t>Planning</w:t>
      </w:r>
      <w:r w:rsidRPr="00AC21AF">
        <w:rPr>
          <w:color w:val="000000" w:themeColor="text1"/>
          <w:spacing w:val="-7"/>
        </w:rPr>
        <w:t xml:space="preserve"> </w:t>
      </w:r>
      <w:r w:rsidRPr="00AC21AF">
        <w:rPr>
          <w:color w:val="000000" w:themeColor="text1"/>
          <w:spacing w:val="-2"/>
        </w:rPr>
        <w:t>Committee</w:t>
      </w:r>
      <w:r w:rsidRPr="00AC21AF">
        <w:rPr>
          <w:color w:val="000000" w:themeColor="text1"/>
          <w:spacing w:val="-7"/>
        </w:rPr>
        <w:t xml:space="preserve"> </w:t>
      </w:r>
      <w:r>
        <w:rPr>
          <w:spacing w:val="-2"/>
        </w:rPr>
        <w:t xml:space="preserve">is </w:t>
      </w:r>
      <w:r>
        <w:t>seeking</w:t>
      </w:r>
      <w:r>
        <w:rPr>
          <w:spacing w:val="-2"/>
        </w:rPr>
        <w:t xml:space="preserve"> </w:t>
      </w:r>
      <w:r>
        <w:t>letters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owners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and/or business owners interested in participating in this program.</w:t>
      </w:r>
    </w:p>
    <w:p w14:paraId="4DA75452" w14:textId="77777777" w:rsidR="00447B4E" w:rsidRDefault="00447B4E">
      <w:pPr>
        <w:pStyle w:val="BodyText"/>
        <w:spacing w:before="14"/>
      </w:pPr>
    </w:p>
    <w:p w14:paraId="275AAB60" w14:textId="293DC1EB" w:rsidR="00447B4E" w:rsidRDefault="003736C9" w:rsidP="00AB2EFA">
      <w:pPr>
        <w:pStyle w:val="BodyText"/>
        <w:spacing w:line="249" w:lineRule="auto"/>
        <w:ind w:left="360" w:right="116"/>
      </w:pPr>
      <w:r>
        <w:t>However, submitting a letter of interest does not guarantee that a community will apply for a Small Project</w:t>
      </w:r>
      <w:r>
        <w:rPr>
          <w:spacing w:val="-8"/>
        </w:rPr>
        <w:t xml:space="preserve"> </w:t>
      </w:r>
      <w:r>
        <w:t>Fund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 w:rsidRPr="00AC21AF">
        <w:rPr>
          <w:color w:val="000000" w:themeColor="text1"/>
        </w:rPr>
        <w:t>DRI.</w:t>
      </w:r>
      <w:r w:rsidRPr="00AC21AF">
        <w:rPr>
          <w:color w:val="000000" w:themeColor="text1"/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sponsor</w:t>
      </w:r>
      <w:r>
        <w:rPr>
          <w:spacing w:val="-8"/>
        </w:rPr>
        <w:t xml:space="preserve"> </w:t>
      </w:r>
      <w:r>
        <w:t>(</w:t>
      </w:r>
      <w:r w:rsidR="00565FEE">
        <w:t>e.g.</w:t>
      </w:r>
      <w:r>
        <w:t>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municipality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improvement district)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demonstrate</w:t>
      </w:r>
      <w:r>
        <w:rPr>
          <w:spacing w:val="-13"/>
        </w:rPr>
        <w:t xml:space="preserve"> </w:t>
      </w:r>
      <w:r>
        <w:t>interest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capacity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implement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t>Project</w:t>
      </w:r>
      <w:r>
        <w:rPr>
          <w:spacing w:val="-13"/>
        </w:rPr>
        <w:t xml:space="preserve"> </w:t>
      </w:r>
      <w:r w:rsidRPr="00AB2EFA">
        <w:t>Fund</w:t>
      </w:r>
      <w:r w:rsidRPr="00D15775">
        <w:t>.</w:t>
      </w:r>
      <w:r w:rsidRPr="00D15775">
        <w:rPr>
          <w:spacing w:val="-13"/>
        </w:rPr>
        <w:t xml:space="preserve"> </w:t>
      </w:r>
      <w:r w:rsidR="009A2E6C" w:rsidRPr="00565FEE">
        <w:t>If the</w:t>
      </w:r>
      <w:r w:rsidR="00E72ED1" w:rsidRPr="00565FEE">
        <w:t xml:space="preserve"> fund is awa</w:t>
      </w:r>
      <w:r w:rsidR="008F67BB" w:rsidRPr="00565FEE">
        <w:t>rded, sponsors can expec</w:t>
      </w:r>
      <w:r w:rsidR="00CB322B" w:rsidRPr="00565FEE">
        <w:t>t</w:t>
      </w:r>
      <w:r w:rsidR="005E6509" w:rsidRPr="00565FEE">
        <w:t xml:space="preserve"> </w:t>
      </w:r>
      <w:r w:rsidR="00AB2EFA" w:rsidRPr="00565FEE">
        <w:t>to receive their reimbursement funding</w:t>
      </w:r>
      <w:r w:rsidR="006C3710" w:rsidRPr="00565FEE">
        <w:t xml:space="preserve"> in</w:t>
      </w:r>
      <w:r w:rsidR="00197F75" w:rsidRPr="00565FEE">
        <w:t xml:space="preserve"> the second quarter of 2027</w:t>
      </w:r>
      <w:r w:rsidR="00AB2EFA" w:rsidRPr="00D15775">
        <w:rPr>
          <w:spacing w:val="-13"/>
        </w:rPr>
        <w:t>.</w:t>
      </w:r>
      <w:r w:rsidR="00CB322B">
        <w:rPr>
          <w:spacing w:val="-13"/>
        </w:rPr>
        <w:t xml:space="preserve"> </w:t>
      </w:r>
      <w:r w:rsidR="008F67BB">
        <w:rPr>
          <w:spacing w:val="-13"/>
        </w:rPr>
        <w:t xml:space="preserve"> </w:t>
      </w:r>
      <w:r w:rsidR="009A2E6C">
        <w:rPr>
          <w:spacing w:val="-13"/>
        </w:rPr>
        <w:t xml:space="preserve"> </w:t>
      </w:r>
      <w:r>
        <w:t>Additional information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eligibility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1.</w:t>
      </w:r>
    </w:p>
    <w:p w14:paraId="5C6D56B1" w14:textId="77777777" w:rsidR="00447B4E" w:rsidRDefault="00447B4E">
      <w:pPr>
        <w:pStyle w:val="BodyText"/>
      </w:pPr>
    </w:p>
    <w:p w14:paraId="69A3B5D1" w14:textId="77777777" w:rsidR="00447B4E" w:rsidRDefault="00447B4E">
      <w:pPr>
        <w:pStyle w:val="BodyText"/>
      </w:pPr>
    </w:p>
    <w:p w14:paraId="05E30526" w14:textId="0BA109F5" w:rsidR="00E07580" w:rsidRPr="004E237C" w:rsidRDefault="00E07580" w:rsidP="00891F71">
      <w:pPr>
        <w:spacing w:line="249" w:lineRule="auto"/>
        <w:ind w:left="360"/>
        <w:rPr>
          <w:szCs w:val="18"/>
        </w:rPr>
      </w:pPr>
      <w:r w:rsidRPr="004E237C">
        <w:rPr>
          <w:szCs w:val="18"/>
        </w:rPr>
        <w:t>A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letter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of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interest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(pages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4-5)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must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be</w:t>
      </w:r>
      <w:r w:rsidRPr="004E237C">
        <w:rPr>
          <w:spacing w:val="-11"/>
          <w:szCs w:val="18"/>
        </w:rPr>
        <w:t xml:space="preserve"> </w:t>
      </w:r>
      <w:r w:rsidRPr="004E237C">
        <w:rPr>
          <w:szCs w:val="18"/>
        </w:rPr>
        <w:t>submitted</w:t>
      </w:r>
      <w:r w:rsidRPr="004E237C">
        <w:rPr>
          <w:spacing w:val="-11"/>
          <w:szCs w:val="18"/>
        </w:rPr>
        <w:t xml:space="preserve"> </w:t>
      </w:r>
      <w:r w:rsidR="00891F71" w:rsidRPr="004E237C">
        <w:rPr>
          <w:szCs w:val="18"/>
        </w:rPr>
        <w:t xml:space="preserve">via email </w:t>
      </w:r>
      <w:r w:rsidR="00CB280D" w:rsidRPr="004E237C">
        <w:rPr>
          <w:szCs w:val="18"/>
        </w:rPr>
        <w:t xml:space="preserve">to </w:t>
      </w:r>
      <w:r w:rsidR="00CB280D" w:rsidRPr="00F438A4">
        <w:rPr>
          <w:b/>
          <w:bCs/>
          <w:color w:val="0070C0"/>
          <w:szCs w:val="18"/>
        </w:rPr>
        <w:t>villageschohariedri@gmail.com</w:t>
      </w:r>
      <w:r w:rsidRPr="00F438A4">
        <w:rPr>
          <w:color w:val="0070C0"/>
          <w:spacing w:val="-11"/>
          <w:szCs w:val="18"/>
        </w:rPr>
        <w:t xml:space="preserve"> </w:t>
      </w:r>
      <w:r w:rsidR="00891F71" w:rsidRPr="004E237C">
        <w:rPr>
          <w:szCs w:val="18"/>
        </w:rPr>
        <w:t xml:space="preserve">or a physical copy to Village Office </w:t>
      </w:r>
      <w:r w:rsidR="00891F71" w:rsidRPr="00891F71">
        <w:rPr>
          <w:szCs w:val="18"/>
        </w:rPr>
        <w:t>300 Main Street, Suite 2</w:t>
      </w:r>
      <w:r w:rsidR="00891F71" w:rsidRPr="004E237C">
        <w:rPr>
          <w:szCs w:val="18"/>
        </w:rPr>
        <w:t xml:space="preserve"> </w:t>
      </w:r>
      <w:r w:rsidR="00891F71" w:rsidRPr="00891F71">
        <w:rPr>
          <w:szCs w:val="18"/>
        </w:rPr>
        <w:t>Schoharie, NY 12157</w:t>
      </w:r>
      <w:r w:rsidR="00891F71" w:rsidRPr="004E237C">
        <w:rPr>
          <w:szCs w:val="18"/>
        </w:rPr>
        <w:t xml:space="preserve"> by</w:t>
      </w:r>
      <w:r w:rsidR="00721580">
        <w:rPr>
          <w:szCs w:val="18"/>
        </w:rPr>
        <w:t xml:space="preserve"> 10:00 am on</w:t>
      </w:r>
      <w:r w:rsidR="00CB280D" w:rsidRPr="004E237C">
        <w:rPr>
          <w:szCs w:val="18"/>
        </w:rPr>
        <w:t>:</w:t>
      </w:r>
    </w:p>
    <w:p w14:paraId="4882F3E2" w14:textId="470330AA" w:rsidR="00447B4E" w:rsidRDefault="00CB280D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7149420B" wp14:editId="78535A35">
                <wp:simplePos x="0" y="0"/>
                <wp:positionH relativeFrom="page">
                  <wp:posOffset>838200</wp:posOffset>
                </wp:positionH>
                <wp:positionV relativeFrom="paragraph">
                  <wp:posOffset>629285</wp:posOffset>
                </wp:positionV>
                <wp:extent cx="5608955" cy="95694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8955" cy="956945"/>
                          <a:chOff x="-986975" y="306199"/>
                          <a:chExt cx="4723498" cy="781701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986975" y="306199"/>
                            <a:ext cx="4723498" cy="7817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4575" h="468630">
                                <a:moveTo>
                                  <a:pt x="3350196" y="0"/>
                                </a:moveTo>
                                <a:lnTo>
                                  <a:pt x="234251" y="0"/>
                                </a:lnTo>
                                <a:lnTo>
                                  <a:pt x="187041" y="4759"/>
                                </a:lnTo>
                                <a:lnTo>
                                  <a:pt x="143069" y="18408"/>
                                </a:lnTo>
                                <a:lnTo>
                                  <a:pt x="103278" y="40006"/>
                                </a:lnTo>
                                <a:lnTo>
                                  <a:pt x="68610" y="68610"/>
                                </a:lnTo>
                                <a:lnTo>
                                  <a:pt x="40006" y="103278"/>
                                </a:lnTo>
                                <a:lnTo>
                                  <a:pt x="18408" y="143069"/>
                                </a:lnTo>
                                <a:lnTo>
                                  <a:pt x="4759" y="187041"/>
                                </a:lnTo>
                                <a:lnTo>
                                  <a:pt x="0" y="234251"/>
                                </a:lnTo>
                                <a:lnTo>
                                  <a:pt x="4759" y="281461"/>
                                </a:lnTo>
                                <a:lnTo>
                                  <a:pt x="18408" y="325433"/>
                                </a:lnTo>
                                <a:lnTo>
                                  <a:pt x="40006" y="365224"/>
                                </a:lnTo>
                                <a:lnTo>
                                  <a:pt x="68610" y="399892"/>
                                </a:lnTo>
                                <a:lnTo>
                                  <a:pt x="103278" y="428496"/>
                                </a:lnTo>
                                <a:lnTo>
                                  <a:pt x="143069" y="450094"/>
                                </a:lnTo>
                                <a:lnTo>
                                  <a:pt x="187041" y="463743"/>
                                </a:lnTo>
                                <a:lnTo>
                                  <a:pt x="234251" y="468502"/>
                                </a:lnTo>
                                <a:lnTo>
                                  <a:pt x="3350196" y="468502"/>
                                </a:lnTo>
                                <a:lnTo>
                                  <a:pt x="3397406" y="463743"/>
                                </a:lnTo>
                                <a:lnTo>
                                  <a:pt x="3441378" y="450094"/>
                                </a:lnTo>
                                <a:lnTo>
                                  <a:pt x="3481169" y="428496"/>
                                </a:lnTo>
                                <a:lnTo>
                                  <a:pt x="3515837" y="399892"/>
                                </a:lnTo>
                                <a:lnTo>
                                  <a:pt x="3544441" y="365224"/>
                                </a:lnTo>
                                <a:lnTo>
                                  <a:pt x="3566039" y="325433"/>
                                </a:lnTo>
                                <a:lnTo>
                                  <a:pt x="3579688" y="281461"/>
                                </a:lnTo>
                                <a:lnTo>
                                  <a:pt x="3584448" y="234251"/>
                                </a:lnTo>
                                <a:lnTo>
                                  <a:pt x="3579688" y="187041"/>
                                </a:lnTo>
                                <a:lnTo>
                                  <a:pt x="3566039" y="143069"/>
                                </a:lnTo>
                                <a:lnTo>
                                  <a:pt x="3544441" y="103278"/>
                                </a:lnTo>
                                <a:lnTo>
                                  <a:pt x="3515837" y="68610"/>
                                </a:lnTo>
                                <a:lnTo>
                                  <a:pt x="3481169" y="40006"/>
                                </a:lnTo>
                                <a:lnTo>
                                  <a:pt x="3441378" y="18408"/>
                                </a:lnTo>
                                <a:lnTo>
                                  <a:pt x="3397406" y="4759"/>
                                </a:lnTo>
                                <a:lnTo>
                                  <a:pt x="3350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-457207" y="434674"/>
                            <a:ext cx="3656308" cy="5075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C1FF7" w14:textId="7212FE5C" w:rsidR="00E07580" w:rsidRPr="00535CBB" w:rsidRDefault="00721580" w:rsidP="00E07580">
                              <w:pPr>
                                <w:spacing w:before="217"/>
                                <w:jc w:val="center"/>
                                <w:rPr>
                                  <w:b/>
                                  <w:sz w:val="44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44"/>
                                  <w:szCs w:val="36"/>
                                </w:rPr>
                                <w:t>Monday June 23</w:t>
                              </w:r>
                              <w:r w:rsidR="00891F71" w:rsidRPr="00535CBB">
                                <w:rPr>
                                  <w:b/>
                                  <w:spacing w:val="-4"/>
                                  <w:sz w:val="44"/>
                                  <w:szCs w:val="36"/>
                                </w:rPr>
                                <w:t>,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9420B" id="Group 5" o:spid="_x0000_s1026" style="position:absolute;margin-left:66pt;margin-top:49.55pt;width:441.65pt;height:75.35pt;z-index:-251658237;mso-wrap-distance-left:0;mso-wrap-distance-right:0;mso-position-horizontal-relative:page;mso-width-relative:margin;mso-height-relative:margin" coordorigin="-9869,3061" coordsize="47234,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">
                <v:shape id="Graphic 6" o:spid="_x0000_s1027" style="position:absolute;left:-9869;top:3061;width:47234;height:7818;visibility:visible;mso-wrap-style:square;v-text-anchor:top" coordsize="358457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" path="m3350196,l234251,,187041,4759,143069,18408,103278,40006,68610,68610,40006,103278,18408,143069,4759,187041,,234251r4759,47210l18408,325433r21598,39791l68610,399892r34668,28604l143069,450094r43972,13649l234251,468502r3115945,l3397406,463743r43972,-13649l3481169,428496r34668,-28604l3544441,365224r21598,-39791l3579688,281461r4760,-47210l3579688,187041r-13649,-43972l3544441,103278,3515837,68610,3481169,40006,3441378,18408,3397406,4759,3350196,xe" fillcolor="#ffcf0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-4572;top:4346;width:36563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57C1FF7" w14:textId="7212FE5C" w:rsidR="00E07580" w:rsidRPr="00535CBB" w:rsidRDefault="00721580" w:rsidP="00E07580">
                        <w:pPr>
                          <w:spacing w:before="217"/>
                          <w:jc w:val="center"/>
                          <w:rPr>
                            <w:b/>
                            <w:sz w:val="44"/>
                            <w:szCs w:val="36"/>
                          </w:rPr>
                        </w:pPr>
                        <w:r>
                          <w:rPr>
                            <w:b/>
                            <w:spacing w:val="-4"/>
                            <w:sz w:val="44"/>
                            <w:szCs w:val="36"/>
                          </w:rPr>
                          <w:t>Monday June 23</w:t>
                        </w:r>
                        <w:r w:rsidR="00891F71" w:rsidRPr="00535CBB">
                          <w:rPr>
                            <w:b/>
                            <w:spacing w:val="-4"/>
                            <w:sz w:val="44"/>
                            <w:szCs w:val="36"/>
                          </w:rPr>
                          <w:t>,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ADCEBB" w14:textId="7D61A7F8" w:rsidR="00447B4E" w:rsidRDefault="0045537E" w:rsidP="1183451E">
      <w:pPr>
        <w:ind w:left="387" w:right="96"/>
        <w:jc w:val="center"/>
        <w:rPr>
          <w:rFonts w:ascii="Arial Black"/>
          <w:sz w:val="28"/>
          <w:szCs w:val="28"/>
        </w:rPr>
      </w:pPr>
      <w:r>
        <w:rPr>
          <w:rFonts w:ascii="Arial Black"/>
          <w:noProof/>
          <w:color w:val="EC008C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00D7298" wp14:editId="2EFC9199">
                <wp:simplePos x="0" y="0"/>
                <wp:positionH relativeFrom="column">
                  <wp:posOffset>819150</wp:posOffset>
                </wp:positionH>
                <wp:positionV relativeFrom="paragraph">
                  <wp:posOffset>7206615</wp:posOffset>
                </wp:positionV>
                <wp:extent cx="1924050" cy="1000125"/>
                <wp:effectExtent l="0" t="0" r="0" b="0"/>
                <wp:wrapNone/>
                <wp:docPr id="5019513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D9DC8" w14:textId="565217EC" w:rsidR="00AB2EFA" w:rsidRPr="0045537E" w:rsidRDefault="0045537E">
                            <w:pPr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Th</w:t>
                            </w:r>
                            <w:r w:rsidR="00056ACD">
                              <w:rPr>
                                <w:b/>
                                <w:bCs/>
                                <w:color w:val="FFC000"/>
                              </w:rPr>
                              <w:t>e yellow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 xml:space="preserve"> b</w:t>
                            </w:r>
                            <w:r w:rsidR="00FC1B9A" w:rsidRPr="0045537E">
                              <w:rPr>
                                <w:b/>
                                <w:bCs/>
                                <w:color w:val="FFC000"/>
                              </w:rPr>
                              <w:t xml:space="preserve">oundary is pending confirmation. If your project is near the </w:t>
                            </w:r>
                            <w:r w:rsidR="00E670C4" w:rsidRPr="0045537E">
                              <w:rPr>
                                <w:b/>
                                <w:bCs/>
                                <w:color w:val="FFC000"/>
                              </w:rPr>
                              <w:t>boundary,</w:t>
                            </w:r>
                            <w:r w:rsidR="00FC1B9A" w:rsidRPr="0045537E">
                              <w:rPr>
                                <w:b/>
                                <w:bCs/>
                                <w:color w:val="FFC000"/>
                              </w:rPr>
                              <w:t xml:space="preserve"> you are still encouraged </w:t>
                            </w:r>
                            <w:r w:rsidR="007C10B5" w:rsidRPr="0045537E">
                              <w:rPr>
                                <w:b/>
                                <w:bCs/>
                                <w:color w:val="FFC000"/>
                              </w:rPr>
                              <w:t>to apply.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7298" id="Text Box 11" o:spid="_x0000_s1029" type="#_x0000_t202" style="position:absolute;left:0;text-align:left;margin-left:64.5pt;margin-top:567.45pt;width:151.5pt;height:78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" filled="f" stroked="f" strokeweight=".5pt">
                <v:textbox>
                  <w:txbxContent>
                    <w:p w14:paraId="116D9DC8" w14:textId="565217EC" w:rsidR="00AB2EFA" w:rsidRPr="0045537E" w:rsidRDefault="0045537E">
                      <w:pPr>
                        <w:rPr>
                          <w:b/>
                          <w:bCs/>
                          <w:color w:val="FFC000"/>
                        </w:rPr>
                      </w:pPr>
                      <w:r>
                        <w:rPr>
                          <w:b/>
                          <w:bCs/>
                          <w:color w:val="FFC000"/>
                        </w:rPr>
                        <w:t>Th</w:t>
                      </w:r>
                      <w:r w:rsidR="00056ACD">
                        <w:rPr>
                          <w:b/>
                          <w:bCs/>
                          <w:color w:val="FFC000"/>
                        </w:rPr>
                        <w:t>e yellow</w:t>
                      </w:r>
                      <w:r>
                        <w:rPr>
                          <w:b/>
                          <w:bCs/>
                          <w:color w:val="FFC000"/>
                        </w:rPr>
                        <w:t xml:space="preserve"> b</w:t>
                      </w:r>
                      <w:r w:rsidR="00FC1B9A" w:rsidRPr="0045537E">
                        <w:rPr>
                          <w:b/>
                          <w:bCs/>
                          <w:color w:val="FFC000"/>
                        </w:rPr>
                        <w:t xml:space="preserve">oundary is pending confirmation. If your project is near the </w:t>
                      </w:r>
                      <w:r w:rsidR="00E670C4" w:rsidRPr="0045537E">
                        <w:rPr>
                          <w:b/>
                          <w:bCs/>
                          <w:color w:val="FFC000"/>
                        </w:rPr>
                        <w:t>boundary,</w:t>
                      </w:r>
                      <w:r w:rsidR="00FC1B9A" w:rsidRPr="0045537E">
                        <w:rPr>
                          <w:b/>
                          <w:bCs/>
                          <w:color w:val="FFC000"/>
                        </w:rPr>
                        <w:t xml:space="preserve"> you are still encouraged </w:t>
                      </w:r>
                      <w:r w:rsidR="007C10B5" w:rsidRPr="0045537E">
                        <w:rPr>
                          <w:b/>
                          <w:bCs/>
                          <w:color w:val="FFC000"/>
                        </w:rPr>
                        <w:t>to apply.</w:t>
                      </w:r>
                    </w:p>
                  </w:txbxContent>
                </v:textbox>
              </v:shape>
            </w:pict>
          </mc:Fallback>
        </mc:AlternateContent>
      </w:r>
      <w:r w:rsidRPr="0045537E">
        <w:rPr>
          <w:rFonts w:ascii="Arial Black"/>
          <w:noProof/>
          <w:color w:val="EC008C"/>
          <w:w w:val="85"/>
          <w:sz w:val="28"/>
        </w:rPr>
        <w:drawing>
          <wp:inline distT="0" distB="0" distL="0" distR="0" wp14:anchorId="20471F6E" wp14:editId="5A326883">
            <wp:extent cx="9244472" cy="5506911"/>
            <wp:effectExtent l="1905" t="0" r="0" b="0"/>
            <wp:docPr id="675981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81916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8545" cy="550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9F6B" w14:textId="27F617FB" w:rsidR="00447B4E" w:rsidRDefault="00447B4E" w:rsidP="1183451E">
      <w:pPr>
        <w:ind w:left="387" w:right="96"/>
        <w:jc w:val="center"/>
        <w:rPr>
          <w:rFonts w:ascii="Arial Black"/>
          <w:color w:val="EC008C"/>
          <w:sz w:val="28"/>
          <w:szCs w:val="28"/>
        </w:rPr>
      </w:pPr>
    </w:p>
    <w:p w14:paraId="3B46E5C4" w14:textId="77777777" w:rsidR="00447B4E" w:rsidRDefault="003736C9" w:rsidP="00E07580">
      <w:pPr>
        <w:spacing w:before="173" w:line="249" w:lineRule="auto"/>
        <w:rPr>
          <w:b/>
          <w:sz w:val="72"/>
        </w:rPr>
      </w:pPr>
      <w:r>
        <w:rPr>
          <w:b/>
          <w:spacing w:val="-2"/>
          <w:sz w:val="72"/>
          <w:u w:val="thick" w:color="F9CD2E"/>
        </w:rPr>
        <w:t>Small</w:t>
      </w:r>
      <w:r>
        <w:rPr>
          <w:b/>
          <w:spacing w:val="-48"/>
          <w:sz w:val="72"/>
          <w:u w:val="thick" w:color="F9CD2E"/>
        </w:rPr>
        <w:t xml:space="preserve"> </w:t>
      </w:r>
      <w:r>
        <w:rPr>
          <w:b/>
          <w:spacing w:val="-2"/>
          <w:sz w:val="72"/>
          <w:u w:val="thick" w:color="F9CD2E"/>
        </w:rPr>
        <w:t>Project</w:t>
      </w:r>
      <w:r>
        <w:rPr>
          <w:b/>
          <w:spacing w:val="-48"/>
          <w:sz w:val="72"/>
          <w:u w:val="thick" w:color="F9CD2E"/>
        </w:rPr>
        <w:t xml:space="preserve"> </w:t>
      </w:r>
      <w:r>
        <w:rPr>
          <w:b/>
          <w:spacing w:val="-2"/>
          <w:sz w:val="72"/>
          <w:u w:val="thick" w:color="F9CD2E"/>
        </w:rPr>
        <w:t>Fund</w:t>
      </w:r>
      <w:r>
        <w:rPr>
          <w:b/>
          <w:spacing w:val="-48"/>
          <w:sz w:val="72"/>
          <w:u w:val="thick" w:color="F9CD2E"/>
        </w:rPr>
        <w:t xml:space="preserve"> </w:t>
      </w:r>
      <w:proofErr w:type="gramStart"/>
      <w:r>
        <w:rPr>
          <w:b/>
          <w:spacing w:val="-2"/>
          <w:sz w:val="72"/>
          <w:u w:val="thick" w:color="F9CD2E"/>
        </w:rPr>
        <w:t>Eligibility</w:t>
      </w:r>
      <w:r>
        <w:rPr>
          <w:b/>
          <w:spacing w:val="-48"/>
          <w:sz w:val="72"/>
          <w:u w:val="thick" w:color="F9CD2E"/>
        </w:rPr>
        <w:t xml:space="preserve"> </w:t>
      </w:r>
      <w:r>
        <w:rPr>
          <w:b/>
          <w:spacing w:val="-48"/>
          <w:sz w:val="72"/>
        </w:rPr>
        <w:t xml:space="preserve"> </w:t>
      </w:r>
      <w:r>
        <w:rPr>
          <w:b/>
          <w:sz w:val="72"/>
          <w:u w:val="thick" w:color="F9CD2E"/>
        </w:rPr>
        <w:t>Requirements</w:t>
      </w:r>
      <w:proofErr w:type="gramEnd"/>
      <w:r>
        <w:rPr>
          <w:b/>
          <w:spacing w:val="-50"/>
          <w:sz w:val="72"/>
          <w:u w:val="thick" w:color="F9CD2E"/>
        </w:rPr>
        <w:t xml:space="preserve"> </w:t>
      </w:r>
      <w:r>
        <w:rPr>
          <w:b/>
          <w:sz w:val="72"/>
          <w:u w:val="thick" w:color="F9CD2E"/>
        </w:rPr>
        <w:t>&amp;</w:t>
      </w:r>
      <w:r>
        <w:rPr>
          <w:b/>
          <w:spacing w:val="-51"/>
          <w:sz w:val="72"/>
          <w:u w:val="thick" w:color="F9CD2E"/>
        </w:rPr>
        <w:t xml:space="preserve"> </w:t>
      </w:r>
      <w:r>
        <w:rPr>
          <w:b/>
          <w:sz w:val="72"/>
          <w:u w:val="thick" w:color="F9CD2E"/>
        </w:rPr>
        <w:t>Conditions</w:t>
      </w:r>
    </w:p>
    <w:p w14:paraId="29E9767B" w14:textId="77777777" w:rsidR="00447B4E" w:rsidRDefault="003736C9">
      <w:pPr>
        <w:pStyle w:val="BodyText"/>
        <w:spacing w:before="467" w:line="305" w:lineRule="exact"/>
        <w:ind w:left="360"/>
        <w:rPr>
          <w:rFonts w:ascii="Arial Black"/>
        </w:rPr>
      </w:pPr>
      <w:r>
        <w:rPr>
          <w:rFonts w:ascii="Arial Black"/>
          <w:w w:val="75"/>
        </w:rPr>
        <w:t>Eligible</w:t>
      </w:r>
      <w:r>
        <w:rPr>
          <w:rFonts w:ascii="Arial Black"/>
          <w:spacing w:val="25"/>
        </w:rPr>
        <w:t xml:space="preserve"> </w:t>
      </w:r>
      <w:r>
        <w:rPr>
          <w:rFonts w:ascii="Arial Black"/>
          <w:w w:val="75"/>
        </w:rPr>
        <w:t>activities</w:t>
      </w:r>
      <w:r>
        <w:rPr>
          <w:rFonts w:ascii="Arial Black"/>
          <w:spacing w:val="26"/>
        </w:rPr>
        <w:t xml:space="preserve"> </w:t>
      </w:r>
      <w:r>
        <w:rPr>
          <w:rFonts w:ascii="Arial Black"/>
          <w:spacing w:val="-2"/>
          <w:w w:val="75"/>
        </w:rPr>
        <w:t>include:</w:t>
      </w:r>
    </w:p>
    <w:p w14:paraId="7C732432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line="249" w:lineRule="auto"/>
        <w:ind w:right="811"/>
        <w:jc w:val="both"/>
      </w:pPr>
      <w:r>
        <w:t>Interior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exterior</w:t>
      </w:r>
      <w:r>
        <w:rPr>
          <w:spacing w:val="-14"/>
        </w:rPr>
        <w:t xml:space="preserve"> </w:t>
      </w:r>
      <w:r>
        <w:t>building</w:t>
      </w:r>
      <w:r>
        <w:rPr>
          <w:spacing w:val="-14"/>
        </w:rPr>
        <w:t xml:space="preserve"> </w:t>
      </w:r>
      <w:r>
        <w:t>renovations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commercial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mixed-use</w:t>
      </w:r>
      <w:r>
        <w:rPr>
          <w:spacing w:val="-14"/>
        </w:rPr>
        <w:t xml:space="preserve"> </w:t>
      </w:r>
      <w:r>
        <w:t>spaces,</w:t>
      </w:r>
      <w:r>
        <w:rPr>
          <w:spacing w:val="-14"/>
        </w:rPr>
        <w:t xml:space="preserve"> </w:t>
      </w:r>
      <w:r>
        <w:t>e.g.</w:t>
      </w:r>
      <w:r>
        <w:rPr>
          <w:spacing w:val="-14"/>
        </w:rPr>
        <w:t xml:space="preserve"> </w:t>
      </w:r>
      <w:r>
        <w:t>façade/ storefront</w:t>
      </w:r>
      <w:r>
        <w:rPr>
          <w:spacing w:val="-16"/>
        </w:rPr>
        <w:t xml:space="preserve"> </w:t>
      </w:r>
      <w:r>
        <w:t>renovations,</w:t>
      </w:r>
      <w:r>
        <w:rPr>
          <w:spacing w:val="-15"/>
        </w:rPr>
        <w:t xml:space="preserve"> </w:t>
      </w:r>
      <w:r>
        <w:t>permanently</w:t>
      </w:r>
      <w:r>
        <w:rPr>
          <w:spacing w:val="-15"/>
        </w:rPr>
        <w:t xml:space="preserve"> </w:t>
      </w:r>
      <w:r>
        <w:t>affixed</w:t>
      </w:r>
      <w:r>
        <w:rPr>
          <w:spacing w:val="-16"/>
        </w:rPr>
        <w:t xml:space="preserve"> </w:t>
      </w:r>
      <w:r>
        <w:t>signage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awnings,</w:t>
      </w:r>
      <w:r>
        <w:rPr>
          <w:spacing w:val="-15"/>
        </w:rPr>
        <w:t xml:space="preserve"> </w:t>
      </w:r>
      <w:r>
        <w:t>commercial</w:t>
      </w:r>
      <w:r>
        <w:rPr>
          <w:spacing w:val="-16"/>
        </w:rPr>
        <w:t xml:space="preserve"> </w:t>
      </w:r>
      <w:r>
        <w:t>interior</w:t>
      </w:r>
      <w:r>
        <w:rPr>
          <w:spacing w:val="-15"/>
        </w:rPr>
        <w:t xml:space="preserve"> </w:t>
      </w:r>
      <w:r>
        <w:t>fit-out, HVAC, mechanical, electrical, or plumbing, and other permanent building improvements</w:t>
      </w:r>
    </w:p>
    <w:p w14:paraId="6840985C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8"/>
        </w:tabs>
        <w:ind w:left="898" w:hanging="359"/>
        <w:jc w:val="both"/>
      </w:pPr>
      <w:r>
        <w:rPr>
          <w:spacing w:val="-2"/>
        </w:rPr>
        <w:t>Upper-story</w:t>
      </w:r>
      <w:r>
        <w:rPr>
          <w:spacing w:val="6"/>
        </w:rPr>
        <w:t xml:space="preserve"> </w:t>
      </w:r>
      <w:r>
        <w:rPr>
          <w:spacing w:val="-2"/>
        </w:rPr>
        <w:t>residential</w:t>
      </w:r>
      <w:r>
        <w:rPr>
          <w:spacing w:val="6"/>
        </w:rPr>
        <w:t xml:space="preserve"> </w:t>
      </w:r>
      <w:r>
        <w:rPr>
          <w:spacing w:val="-2"/>
        </w:rPr>
        <w:t>improvements</w:t>
      </w:r>
    </w:p>
    <w:p w14:paraId="1121E78D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8"/>
        </w:tabs>
        <w:spacing w:before="9"/>
        <w:ind w:left="898" w:hanging="359"/>
        <w:jc w:val="both"/>
      </w:pPr>
      <w:r>
        <w:rPr>
          <w:spacing w:val="-2"/>
        </w:rPr>
        <w:t>Business</w:t>
      </w:r>
      <w:r>
        <w:rPr>
          <w:spacing w:val="-10"/>
        </w:rPr>
        <w:t xml:space="preserve"> </w:t>
      </w:r>
      <w:r>
        <w:rPr>
          <w:spacing w:val="-2"/>
        </w:rPr>
        <w:t>assistance</w:t>
      </w:r>
      <w:r>
        <w:rPr>
          <w:spacing w:val="-9"/>
        </w:rPr>
        <w:t xml:space="preserve"> </w:t>
      </w:r>
      <w:r>
        <w:rPr>
          <w:spacing w:val="-2"/>
        </w:rPr>
        <w:t>/</w:t>
      </w:r>
      <w:r>
        <w:rPr>
          <w:spacing w:val="-10"/>
        </w:rPr>
        <w:t xml:space="preserve"> </w:t>
      </w:r>
      <w:r>
        <w:rPr>
          <w:spacing w:val="-2"/>
        </w:rPr>
        <w:t>permanent</w:t>
      </w:r>
      <w:r>
        <w:rPr>
          <w:spacing w:val="-9"/>
        </w:rPr>
        <w:t xml:space="preserve"> </w:t>
      </w:r>
      <w:r>
        <w:rPr>
          <w:spacing w:val="-2"/>
        </w:rPr>
        <w:t>commercial</w:t>
      </w:r>
      <w:r>
        <w:rPr>
          <w:spacing w:val="-9"/>
        </w:rPr>
        <w:t xml:space="preserve"> </w:t>
      </w:r>
      <w:r>
        <w:rPr>
          <w:spacing w:val="-2"/>
        </w:rPr>
        <w:t>machinery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equipment</w:t>
      </w:r>
    </w:p>
    <w:p w14:paraId="5CBCD5CD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before="11" w:line="249" w:lineRule="auto"/>
        <w:ind w:right="1053"/>
        <w:jc w:val="both"/>
      </w:pPr>
      <w:r>
        <w:t>Soft</w:t>
      </w:r>
      <w:r>
        <w:rPr>
          <w:spacing w:val="-13"/>
        </w:rPr>
        <w:t xml:space="preserve"> </w:t>
      </w:r>
      <w:r>
        <w:t>costs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architecture,</w:t>
      </w:r>
      <w:r>
        <w:rPr>
          <w:spacing w:val="-13"/>
        </w:rPr>
        <w:t xml:space="preserve"> </w:t>
      </w:r>
      <w:r>
        <w:t>engineering,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related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improvements</w:t>
      </w:r>
    </w:p>
    <w:p w14:paraId="5363018C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8"/>
        </w:tabs>
        <w:spacing w:before="2"/>
        <w:ind w:left="898" w:hanging="359"/>
        <w:jc w:val="both"/>
      </w:pPr>
      <w:r>
        <w:rPr>
          <w:spacing w:val="-2"/>
        </w:rPr>
        <w:t>Public</w:t>
      </w:r>
      <w:r>
        <w:rPr>
          <w:spacing w:val="-11"/>
        </w:rPr>
        <w:t xml:space="preserve"> </w:t>
      </w:r>
      <w:r>
        <w:rPr>
          <w:spacing w:val="-5"/>
        </w:rPr>
        <w:t>art</w:t>
      </w:r>
    </w:p>
    <w:p w14:paraId="183F3D2A" w14:textId="77777777" w:rsidR="00447B4E" w:rsidRDefault="003736C9">
      <w:pPr>
        <w:pStyle w:val="BodyText"/>
        <w:spacing w:before="239" w:line="305" w:lineRule="exact"/>
        <w:ind w:left="359"/>
        <w:rPr>
          <w:rFonts w:ascii="Arial Black"/>
        </w:rPr>
      </w:pPr>
      <w:r>
        <w:rPr>
          <w:rFonts w:ascii="Arial Black"/>
          <w:w w:val="75"/>
        </w:rPr>
        <w:t>Ineligible</w:t>
      </w:r>
      <w:r>
        <w:rPr>
          <w:rFonts w:ascii="Arial Black"/>
          <w:spacing w:val="32"/>
        </w:rPr>
        <w:t xml:space="preserve"> </w:t>
      </w:r>
      <w:r>
        <w:rPr>
          <w:rFonts w:ascii="Arial Black"/>
          <w:w w:val="75"/>
        </w:rPr>
        <w:t>activities</w:t>
      </w:r>
      <w:r>
        <w:rPr>
          <w:rFonts w:ascii="Arial Black"/>
          <w:spacing w:val="32"/>
        </w:rPr>
        <w:t xml:space="preserve"> </w:t>
      </w:r>
      <w:r>
        <w:rPr>
          <w:rFonts w:ascii="Arial Black"/>
          <w:spacing w:val="-2"/>
          <w:w w:val="75"/>
        </w:rPr>
        <w:t>include:</w:t>
      </w:r>
    </w:p>
    <w:p w14:paraId="4D1A3DE9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line="248" w:lineRule="exact"/>
      </w:pPr>
      <w:r>
        <w:rPr>
          <w:spacing w:val="-2"/>
        </w:rPr>
        <w:t>Property</w:t>
      </w:r>
      <w:r>
        <w:rPr>
          <w:spacing w:val="-6"/>
        </w:rPr>
        <w:t xml:space="preserve"> </w:t>
      </w:r>
      <w:r>
        <w:rPr>
          <w:spacing w:val="-2"/>
        </w:rPr>
        <w:t>acquisition</w:t>
      </w:r>
    </w:p>
    <w:p w14:paraId="02C602B1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before="11"/>
      </w:pPr>
      <w:r>
        <w:t>Deferred</w:t>
      </w:r>
      <w:r>
        <w:rPr>
          <w:spacing w:val="-13"/>
        </w:rPr>
        <w:t xml:space="preserve"> </w:t>
      </w:r>
      <w:r>
        <w:t>maintenance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rPr>
          <w:spacing w:val="-2"/>
        </w:rPr>
        <w:t>repairs</w:t>
      </w:r>
    </w:p>
    <w:p w14:paraId="0161FB20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before="11"/>
      </w:pPr>
      <w:r>
        <w:rPr>
          <w:spacing w:val="-2"/>
        </w:rPr>
        <w:t>Working</w:t>
      </w:r>
      <w:r>
        <w:rPr>
          <w:spacing w:val="-9"/>
        </w:rPr>
        <w:t xml:space="preserve"> </w:t>
      </w:r>
      <w:r>
        <w:rPr>
          <w:spacing w:val="-2"/>
        </w:rPr>
        <w:t>capital</w:t>
      </w:r>
    </w:p>
    <w:p w14:paraId="26EB9E4C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before="11"/>
      </w:pPr>
      <w:r>
        <w:rPr>
          <w:spacing w:val="-2"/>
        </w:rPr>
        <w:t>Landscaping</w:t>
      </w:r>
    </w:p>
    <w:p w14:paraId="38247F67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before="11"/>
      </w:pPr>
      <w:r>
        <w:t>Improvements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municipally</w:t>
      </w:r>
      <w:r>
        <w:rPr>
          <w:spacing w:val="-10"/>
        </w:rPr>
        <w:t xml:space="preserve"> </w:t>
      </w:r>
      <w:r>
        <w:t>owned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operated</w:t>
      </w:r>
      <w:r>
        <w:rPr>
          <w:spacing w:val="-10"/>
        </w:rPr>
        <w:t xml:space="preserve"> </w:t>
      </w:r>
      <w:r>
        <w:rPr>
          <w:spacing w:val="-2"/>
        </w:rPr>
        <w:t>buildings</w:t>
      </w:r>
    </w:p>
    <w:p w14:paraId="6B386925" w14:textId="77777777" w:rsidR="00447B4E" w:rsidRDefault="003736C9">
      <w:pPr>
        <w:pStyle w:val="ListParagraph"/>
        <w:numPr>
          <w:ilvl w:val="0"/>
          <w:numId w:val="2"/>
        </w:numPr>
        <w:tabs>
          <w:tab w:val="left" w:pos="899"/>
        </w:tabs>
        <w:spacing w:before="11"/>
      </w:pPr>
      <w:r>
        <w:rPr>
          <w:spacing w:val="-2"/>
        </w:rPr>
        <w:t>Participant,</w:t>
      </w:r>
      <w:r>
        <w:rPr>
          <w:spacing w:val="-8"/>
        </w:rPr>
        <w:t xml:space="preserve"> </w:t>
      </w:r>
      <w:r>
        <w:rPr>
          <w:spacing w:val="-2"/>
        </w:rPr>
        <w:t>participant’s</w:t>
      </w:r>
      <w:r>
        <w:rPr>
          <w:spacing w:val="-7"/>
        </w:rPr>
        <w:t xml:space="preserve"> </w:t>
      </w:r>
      <w:r>
        <w:rPr>
          <w:spacing w:val="-2"/>
        </w:rPr>
        <w:t>family,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participant’s</w:t>
      </w:r>
      <w:r>
        <w:rPr>
          <w:spacing w:val="-8"/>
        </w:rPr>
        <w:t xml:space="preserve"> </w:t>
      </w:r>
      <w:r>
        <w:rPr>
          <w:spacing w:val="-2"/>
        </w:rPr>
        <w:t>staff</w:t>
      </w:r>
      <w:r>
        <w:rPr>
          <w:spacing w:val="-7"/>
        </w:rPr>
        <w:t xml:space="preserve"> </w:t>
      </w:r>
      <w:r>
        <w:rPr>
          <w:spacing w:val="-2"/>
        </w:rPr>
        <w:t>labor</w:t>
      </w:r>
    </w:p>
    <w:p w14:paraId="6E26A6FA" w14:textId="77777777" w:rsidR="00447B4E" w:rsidRDefault="003736C9">
      <w:pPr>
        <w:pStyle w:val="BodyText"/>
        <w:spacing w:before="239" w:line="305" w:lineRule="exact"/>
        <w:ind w:left="359"/>
        <w:rPr>
          <w:rFonts w:ascii="Arial Black"/>
        </w:rPr>
      </w:pPr>
      <w:r>
        <w:rPr>
          <w:rFonts w:ascii="Arial Black"/>
          <w:spacing w:val="-2"/>
          <w:w w:val="95"/>
        </w:rPr>
        <w:t>Conditions</w:t>
      </w:r>
    </w:p>
    <w:p w14:paraId="5BE0AC72" w14:textId="77777777" w:rsidR="00447B4E" w:rsidRDefault="003736C9">
      <w:pPr>
        <w:pStyle w:val="ListParagraph"/>
        <w:numPr>
          <w:ilvl w:val="0"/>
          <w:numId w:val="1"/>
        </w:numPr>
        <w:tabs>
          <w:tab w:val="left" w:pos="719"/>
        </w:tabs>
        <w:spacing w:line="249" w:lineRule="auto"/>
        <w:ind w:right="846"/>
      </w:pPr>
      <w:r>
        <w:t>The</w:t>
      </w:r>
      <w:r>
        <w:rPr>
          <w:spacing w:val="-12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match</w:t>
      </w:r>
      <w:r>
        <w:rPr>
          <w:spacing w:val="-12"/>
        </w:rPr>
        <w:t xml:space="preserve"> </w:t>
      </w:r>
      <w:r>
        <w:t>requirement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 w:rsidRPr="00535CBB">
        <w:t>25%</w:t>
      </w:r>
      <w:r w:rsidRPr="00535CBB"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cost</w:t>
      </w:r>
      <w:r>
        <w:rPr>
          <w:spacing w:val="-12"/>
        </w:rPr>
        <w:t xml:space="preserve"> </w:t>
      </w:r>
      <w:r>
        <w:t>meaning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 xml:space="preserve">and/or property owner may receive reimbursement up to </w:t>
      </w:r>
      <w:r w:rsidRPr="00535CBB">
        <w:t xml:space="preserve">75% </w:t>
      </w:r>
      <w:r>
        <w:t>of total eligible costs.</w:t>
      </w:r>
    </w:p>
    <w:p w14:paraId="55447358" w14:textId="77777777" w:rsidR="00447B4E" w:rsidRDefault="003736C9">
      <w:pPr>
        <w:pStyle w:val="ListParagraph"/>
        <w:numPr>
          <w:ilvl w:val="0"/>
          <w:numId w:val="1"/>
        </w:numPr>
        <w:tabs>
          <w:tab w:val="left" w:pos="719"/>
        </w:tabs>
        <w:spacing w:line="249" w:lineRule="auto"/>
        <w:ind w:right="583"/>
      </w:pPr>
      <w:r>
        <w:t>This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reimbursement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meaning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property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owners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complete</w:t>
      </w:r>
      <w:r>
        <w:rPr>
          <w:spacing w:val="-12"/>
        </w:rPr>
        <w:t xml:space="preserve"> </w:t>
      </w:r>
      <w:r>
        <w:t>their projects (complete project scope, pay all contractors in full, and submit invoices and proof of payment) before receiving any reimbursement.</w:t>
      </w:r>
    </w:p>
    <w:p w14:paraId="3E09E052" w14:textId="77777777" w:rsidR="00447B4E" w:rsidRDefault="003736C9">
      <w:pPr>
        <w:pStyle w:val="ListParagraph"/>
        <w:numPr>
          <w:ilvl w:val="0"/>
          <w:numId w:val="1"/>
        </w:numPr>
        <w:tabs>
          <w:tab w:val="left" w:pos="719"/>
        </w:tabs>
        <w:spacing w:line="249" w:lineRule="auto"/>
        <w:ind w:right="521"/>
      </w:pPr>
      <w:r>
        <w:t>Project</w:t>
      </w:r>
      <w:r>
        <w:rPr>
          <w:spacing w:val="-3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$25,000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$100,000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building/project,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grant request not to exceed 75% of the total eligible project cost.</w:t>
      </w:r>
    </w:p>
    <w:p w14:paraId="1BEF6C1A" w14:textId="77777777" w:rsidR="00447B4E" w:rsidRDefault="00447B4E">
      <w:pPr>
        <w:pStyle w:val="BodyText"/>
        <w:rPr>
          <w:sz w:val="28"/>
        </w:rPr>
      </w:pPr>
    </w:p>
    <w:p w14:paraId="30D1E19E" w14:textId="77777777" w:rsidR="00447B4E" w:rsidRDefault="00447B4E">
      <w:pPr>
        <w:pStyle w:val="BodyText"/>
        <w:rPr>
          <w:sz w:val="28"/>
        </w:rPr>
      </w:pPr>
    </w:p>
    <w:p w14:paraId="7EC93613" w14:textId="77777777" w:rsidR="00447B4E" w:rsidRDefault="00447B4E">
      <w:pPr>
        <w:pStyle w:val="BodyText"/>
        <w:rPr>
          <w:sz w:val="28"/>
        </w:rPr>
      </w:pPr>
    </w:p>
    <w:p w14:paraId="082C6247" w14:textId="77777777" w:rsidR="00447B4E" w:rsidRDefault="00447B4E">
      <w:pPr>
        <w:pStyle w:val="BodyText"/>
        <w:spacing w:before="268"/>
        <w:rPr>
          <w:sz w:val="28"/>
        </w:rPr>
      </w:pPr>
    </w:p>
    <w:p w14:paraId="29C2FC82" w14:textId="77777777" w:rsidR="00447B4E" w:rsidRDefault="003736C9">
      <w:pPr>
        <w:pStyle w:val="Heading1"/>
      </w:pPr>
      <w:r>
        <w:t>Letter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Interest</w:t>
      </w:r>
      <w:r>
        <w:rPr>
          <w:spacing w:val="-9"/>
        </w:rPr>
        <w:t xml:space="preserve"> </w:t>
      </w:r>
      <w:r>
        <w:rPr>
          <w:spacing w:val="-2"/>
        </w:rPr>
        <w:t>Instructions</w:t>
      </w:r>
    </w:p>
    <w:p w14:paraId="385DE257" w14:textId="77777777" w:rsidR="00447B4E" w:rsidRDefault="003736C9">
      <w:pPr>
        <w:pStyle w:val="BodyText"/>
        <w:spacing w:before="49" w:line="249" w:lineRule="auto"/>
        <w:ind w:left="353" w:right="267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interested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submitting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interest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project,</w:t>
      </w:r>
      <w:r>
        <w:rPr>
          <w:spacing w:val="-8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contents</w:t>
      </w:r>
      <w:r>
        <w:rPr>
          <w:spacing w:val="-8"/>
        </w:rPr>
        <w:t xml:space="preserve"> </w:t>
      </w:r>
      <w:r>
        <w:t xml:space="preserve">on the following pages and fill in </w:t>
      </w:r>
      <w:proofErr w:type="gramStart"/>
      <w:r>
        <w:t>the boxes</w:t>
      </w:r>
      <w:proofErr w:type="gramEnd"/>
      <w:r>
        <w:t xml:space="preserve"> with the information specific to your project. Submitting this letter of interest will serve as </w:t>
      </w:r>
      <w:proofErr w:type="gramStart"/>
      <w:r>
        <w:t>demonstration</w:t>
      </w:r>
      <w:proofErr w:type="gramEnd"/>
      <w:r>
        <w:t xml:space="preserve"> of demand for a Small Project Fund.</w:t>
      </w:r>
    </w:p>
    <w:p w14:paraId="7A0FD85C" w14:textId="1C0CB7C0" w:rsidR="00447B4E" w:rsidRPr="004E237C" w:rsidRDefault="003736C9" w:rsidP="00891F71">
      <w:pPr>
        <w:spacing w:before="222"/>
        <w:ind w:left="360"/>
        <w:rPr>
          <w:sz w:val="24"/>
          <w:szCs w:val="20"/>
        </w:rPr>
        <w:sectPr w:rsidR="00447B4E" w:rsidRPr="004E237C">
          <w:footerReference w:type="default" r:id="rId13"/>
          <w:pgSz w:w="12240" w:h="15840"/>
          <w:pgMar w:top="800" w:right="960" w:bottom="920" w:left="720" w:header="0" w:footer="721" w:gutter="0"/>
          <w:pgNumType w:start="1"/>
          <w:cols w:space="720"/>
        </w:sectPr>
      </w:pPr>
      <w:r w:rsidRPr="004E237C">
        <w:rPr>
          <w:sz w:val="24"/>
          <w:szCs w:val="20"/>
        </w:rPr>
        <w:t>Questions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regarding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the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Small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Project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fund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can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be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directed</w:t>
      </w:r>
      <w:r w:rsidRPr="004E237C">
        <w:rPr>
          <w:spacing w:val="-12"/>
          <w:sz w:val="24"/>
          <w:szCs w:val="20"/>
        </w:rPr>
        <w:t xml:space="preserve"> </w:t>
      </w:r>
      <w:r w:rsidRPr="004E237C">
        <w:rPr>
          <w:sz w:val="24"/>
          <w:szCs w:val="20"/>
        </w:rPr>
        <w:t>to</w:t>
      </w:r>
      <w:r w:rsidRPr="004E237C">
        <w:rPr>
          <w:spacing w:val="-12"/>
          <w:sz w:val="24"/>
          <w:szCs w:val="20"/>
        </w:rPr>
        <w:t xml:space="preserve"> </w:t>
      </w:r>
      <w:r w:rsidR="00891F71" w:rsidRPr="004E237C">
        <w:rPr>
          <w:sz w:val="24"/>
          <w:szCs w:val="20"/>
        </w:rPr>
        <w:t xml:space="preserve">the project consulting team at </w:t>
      </w:r>
      <w:r w:rsidR="00891F71" w:rsidRPr="00F438A4">
        <w:rPr>
          <w:b/>
          <w:bCs/>
          <w:color w:val="0070C0"/>
          <w:sz w:val="24"/>
          <w:szCs w:val="20"/>
        </w:rPr>
        <w:t>villageschohariedri@gmail.com.</w:t>
      </w:r>
    </w:p>
    <w:p w14:paraId="4CEC3C61" w14:textId="77777777" w:rsidR="00447B4E" w:rsidRDefault="003736C9">
      <w:pPr>
        <w:pStyle w:val="Heading1"/>
        <w:spacing w:before="118"/>
      </w:pPr>
      <w:r>
        <w:lastRenderedPageBreak/>
        <w:t>Letter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2"/>
        </w:rPr>
        <w:t>Interest</w:t>
      </w:r>
    </w:p>
    <w:p w14:paraId="1DD531ED" w14:textId="7F6093AC" w:rsidR="00447B4E" w:rsidRDefault="003736C9">
      <w:pPr>
        <w:spacing w:before="146"/>
        <w:ind w:left="360"/>
        <w:rPr>
          <w:sz w:val="24"/>
        </w:rPr>
      </w:pPr>
      <w:r>
        <w:rPr>
          <w:spacing w:val="-6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 w:rsidR="00891F71" w:rsidRPr="00891F71">
        <w:rPr>
          <w:spacing w:val="-6"/>
          <w:sz w:val="24"/>
        </w:rPr>
        <w:t>Village of Schoharie DRI</w:t>
      </w:r>
      <w:r w:rsidRPr="00891F71">
        <w:rPr>
          <w:spacing w:val="-9"/>
          <w:sz w:val="24"/>
        </w:rPr>
        <w:t xml:space="preserve"> </w:t>
      </w:r>
      <w:r w:rsidRPr="00891F71">
        <w:rPr>
          <w:spacing w:val="-6"/>
          <w:sz w:val="24"/>
        </w:rPr>
        <w:t>Local</w:t>
      </w:r>
      <w:r w:rsidRPr="00891F71">
        <w:rPr>
          <w:spacing w:val="-9"/>
          <w:sz w:val="24"/>
        </w:rPr>
        <w:t xml:space="preserve"> </w:t>
      </w:r>
      <w:r>
        <w:rPr>
          <w:spacing w:val="-6"/>
          <w:sz w:val="24"/>
        </w:rPr>
        <w:t>Planning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Committee,</w:t>
      </w:r>
    </w:p>
    <w:p w14:paraId="16E91F07" w14:textId="0BBB603D" w:rsidR="00447B4E" w:rsidRDefault="003736C9">
      <w:pPr>
        <w:spacing w:before="88" w:line="316" w:lineRule="auto"/>
        <w:ind w:left="360"/>
        <w:rPr>
          <w:sz w:val="24"/>
        </w:rPr>
      </w:pPr>
      <w:r>
        <w:rPr>
          <w:spacing w:val="-2"/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am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writing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confirm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interest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participating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 xml:space="preserve"> </w:t>
      </w:r>
      <w:r w:rsidRPr="00891F71">
        <w:rPr>
          <w:spacing w:val="-2"/>
          <w:sz w:val="24"/>
        </w:rPr>
        <w:t>the</w:t>
      </w:r>
      <w:r w:rsidRPr="00891F71">
        <w:rPr>
          <w:spacing w:val="-8"/>
          <w:sz w:val="24"/>
        </w:rPr>
        <w:t xml:space="preserve"> </w:t>
      </w:r>
      <w:r w:rsidR="00891F71" w:rsidRPr="00891F71">
        <w:rPr>
          <w:spacing w:val="-2"/>
          <w:sz w:val="24"/>
        </w:rPr>
        <w:t>Village of Schoharie DRI</w:t>
      </w:r>
      <w:r w:rsidRPr="00891F71">
        <w:rPr>
          <w:spacing w:val="-8"/>
          <w:sz w:val="24"/>
        </w:rPr>
        <w:t xml:space="preserve"> </w:t>
      </w:r>
      <w:r>
        <w:rPr>
          <w:spacing w:val="-2"/>
          <w:sz w:val="24"/>
        </w:rPr>
        <w:t>Small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Project Fund.</w:t>
      </w:r>
    </w:p>
    <w:p w14:paraId="0857FF6D" w14:textId="77777777" w:rsidR="00447B4E" w:rsidRDefault="003736C9">
      <w:pPr>
        <w:spacing w:line="276" w:lineRule="exact"/>
        <w:ind w:left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75229E55" wp14:editId="2D3CE25A">
                <wp:simplePos x="0" y="0"/>
                <wp:positionH relativeFrom="page">
                  <wp:posOffset>695325</wp:posOffset>
                </wp:positionH>
                <wp:positionV relativeFrom="paragraph">
                  <wp:posOffset>198755</wp:posOffset>
                </wp:positionV>
                <wp:extent cx="6374130" cy="285750"/>
                <wp:effectExtent l="0" t="0" r="26670" b="1905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413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4130" h="238125">
                              <a:moveTo>
                                <a:pt x="0" y="0"/>
                              </a:moveTo>
                              <a:lnTo>
                                <a:pt x="6373850" y="0"/>
                              </a:lnTo>
                              <a:lnTo>
                                <a:pt x="6373850" y="237743"/>
                              </a:lnTo>
                              <a:lnTo>
                                <a:pt x="0" y="2377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2A49" id="Graphic 9" o:spid="_x0000_s1026" style="position:absolute;margin-left:54.75pt;margin-top:15.65pt;width:501.9pt;height:22.5pt;z-index:-2516582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37413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" path="m,l6373850,r,237743l,237743,,xe" filled="f" strokeweight=".35275mm">
                <v:path arrowok="t"/>
                <w10:wrap type="topAndBottom" anchorx="page"/>
              </v:shape>
            </w:pict>
          </mc:Fallback>
        </mc:AlternateConten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own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lease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located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at</w:t>
      </w:r>
    </w:p>
    <w:p w14:paraId="32EEAEB2" w14:textId="223ED91E" w:rsidR="00447B4E" w:rsidRDefault="003736C9">
      <w:pPr>
        <w:spacing w:before="30" w:after="6" w:line="316" w:lineRule="auto"/>
        <w:ind w:left="360"/>
        <w:rPr>
          <w:sz w:val="24"/>
        </w:rPr>
      </w:pP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am</w:t>
      </w:r>
      <w:r>
        <w:rPr>
          <w:spacing w:val="-9"/>
          <w:sz w:val="24"/>
        </w:rPr>
        <w:t xml:space="preserve"> </w:t>
      </w:r>
      <w:r>
        <w:rPr>
          <w:sz w:val="24"/>
        </w:rPr>
        <w:t>interested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making</w:t>
      </w:r>
      <w:r>
        <w:rPr>
          <w:spacing w:val="-9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my</w:t>
      </w:r>
      <w:r>
        <w:rPr>
          <w:spacing w:val="-9"/>
          <w:sz w:val="24"/>
        </w:rPr>
        <w:t xml:space="preserve"> </w:t>
      </w:r>
      <w:r>
        <w:rPr>
          <w:sz w:val="24"/>
        </w:rPr>
        <w:t>property/business,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would</w:t>
      </w:r>
      <w:r>
        <w:rPr>
          <w:spacing w:val="-9"/>
          <w:sz w:val="24"/>
        </w:rPr>
        <w:t xml:space="preserve"> </w:t>
      </w:r>
      <w:r>
        <w:rPr>
          <w:sz w:val="24"/>
        </w:rPr>
        <w:t>contribute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 revitalization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property,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 w:rsidRPr="00891F71">
        <w:rPr>
          <w:sz w:val="24"/>
        </w:rPr>
        <w:t>DRI</w:t>
      </w:r>
      <w:r w:rsidR="00891F71">
        <w:rPr>
          <w:color w:val="EC008C"/>
          <w:sz w:val="24"/>
        </w:rPr>
        <w:t xml:space="preserve"> </w:t>
      </w:r>
      <w:r>
        <w:rPr>
          <w:sz w:val="24"/>
        </w:rPr>
        <w:t>Area.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scope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proposed project includes the following:</w:t>
      </w:r>
    </w:p>
    <w:p w14:paraId="09B0C20D" w14:textId="77777777" w:rsidR="00447B4E" w:rsidRDefault="003736C9">
      <w:pPr>
        <w:pStyle w:val="BodyText"/>
        <w:ind w:left="3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6E385D" wp14:editId="55751C01">
                <wp:extent cx="6386830" cy="1134110"/>
                <wp:effectExtent l="0" t="0" r="0" b="889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6830" cy="1134110"/>
                          <a:chOff x="0" y="0"/>
                          <a:chExt cx="6386830" cy="11341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637413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4130" h="1121410">
                                <a:moveTo>
                                  <a:pt x="0" y="0"/>
                                </a:moveTo>
                                <a:lnTo>
                                  <a:pt x="6373850" y="0"/>
                                </a:lnTo>
                                <a:lnTo>
                                  <a:pt x="6373850" y="1121156"/>
                                </a:lnTo>
                                <a:lnTo>
                                  <a:pt x="0" y="1121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25658" id="Group 10" o:spid="_x0000_s1026" style="width:502.9pt;height:89.3pt;mso-position-horizontal-relative:char;mso-position-vertical-relative:line" coordsize="63868,1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">
                <v:shape id="Graphic 11" o:spid="_x0000_s1027" style="position:absolute;left:63;top:63;width:63741;height:11214;visibility:visible;mso-wrap-style:square;v-text-anchor:top" coordsize="6374130,112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" path="m,l6373850,r,1121156l,1121156,,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5D1128F7" w14:textId="4325174D" w:rsidR="00447B4E" w:rsidRDefault="003736C9">
      <w:pPr>
        <w:spacing w:before="28" w:line="316" w:lineRule="auto"/>
        <w:ind w:left="360" w:right="116"/>
        <w:rPr>
          <w:sz w:val="24"/>
        </w:rPr>
      </w:pP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understand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submittal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letter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interest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guarantee</w:t>
      </w:r>
      <w:r>
        <w:rPr>
          <w:spacing w:val="-8"/>
          <w:sz w:val="24"/>
        </w:rPr>
        <w:t xml:space="preserve"> </w:t>
      </w:r>
      <w:r>
        <w:rPr>
          <w:sz w:val="24"/>
        </w:rPr>
        <w:t>funding,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be required to </w:t>
      </w:r>
      <w:proofErr w:type="gramStart"/>
      <w:r>
        <w:rPr>
          <w:sz w:val="24"/>
        </w:rPr>
        <w:t>submit an application</w:t>
      </w:r>
      <w:proofErr w:type="gramEnd"/>
      <w:r>
        <w:rPr>
          <w:sz w:val="24"/>
        </w:rPr>
        <w:t xml:space="preserve"> to the administering entity of the Fund, if the project is selected for funding through </w:t>
      </w:r>
      <w:r w:rsidR="00891F71" w:rsidRPr="00891F71">
        <w:rPr>
          <w:sz w:val="24"/>
        </w:rPr>
        <w:t>DRI.</w:t>
      </w:r>
    </w:p>
    <w:p w14:paraId="765D6711" w14:textId="77777777" w:rsidR="00447B4E" w:rsidRDefault="00447B4E">
      <w:pPr>
        <w:pStyle w:val="BodyText"/>
        <w:spacing w:before="79"/>
        <w:rPr>
          <w:sz w:val="24"/>
        </w:rPr>
      </w:pPr>
    </w:p>
    <w:p w14:paraId="7847E11F" w14:textId="77777777" w:rsidR="00447B4E" w:rsidRDefault="003736C9">
      <w:pPr>
        <w:spacing w:line="304" w:lineRule="auto"/>
        <w:ind w:left="360" w:right="116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anticipate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project</w:t>
      </w:r>
      <w:r>
        <w:rPr>
          <w:spacing w:val="-7"/>
          <w:sz w:val="24"/>
        </w:rPr>
        <w:t xml:space="preserve"> </w:t>
      </w:r>
      <w:r>
        <w:rPr>
          <w:sz w:val="24"/>
        </w:rPr>
        <w:t>cost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$ </w:t>
      </w:r>
      <w:r>
        <w:rPr>
          <w:noProof/>
          <w:spacing w:val="11"/>
          <w:position w:val="-6"/>
          <w:sz w:val="24"/>
        </w:rPr>
        <w:drawing>
          <wp:inline distT="0" distB="0" distL="0" distR="0" wp14:anchorId="08C03280" wp14:editId="505E0DB3">
            <wp:extent cx="1112992" cy="19519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92" cy="19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sz w:val="2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understand I would be eligible for a maximum reimbursement of up to 75% of the total eligible costs. I understand that deferred maintenance and general repairs are not eligible improvements.</w:t>
      </w:r>
    </w:p>
    <w:p w14:paraId="78945C77" w14:textId="77777777" w:rsidR="00447B4E" w:rsidRDefault="003736C9">
      <w:pPr>
        <w:spacing w:before="9" w:line="316" w:lineRule="auto"/>
        <w:ind w:left="360" w:right="267"/>
        <w:rPr>
          <w:sz w:val="24"/>
        </w:rPr>
      </w:pPr>
      <w:r>
        <w:rPr>
          <w:sz w:val="24"/>
        </w:rPr>
        <w:t>Additionally, if awarded, I understand that upon completion of the proposed scope of work, this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finished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ready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occupancy.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reimbursement</w:t>
      </w:r>
      <w:r>
        <w:rPr>
          <w:spacing w:val="-6"/>
          <w:sz w:val="24"/>
        </w:rPr>
        <w:t xml:space="preserve"> </w:t>
      </w:r>
      <w:r>
        <w:rPr>
          <w:sz w:val="24"/>
        </w:rPr>
        <w:t>program,</w:t>
      </w:r>
      <w:r>
        <w:rPr>
          <w:spacing w:val="-6"/>
          <w:sz w:val="24"/>
        </w:rPr>
        <w:t xml:space="preserve"> </w:t>
      </w:r>
      <w:r>
        <w:rPr>
          <w:sz w:val="24"/>
        </w:rPr>
        <w:t>meaning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complete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approved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6"/>
          <w:sz w:val="24"/>
        </w:rPr>
        <w:t xml:space="preserve"> </w:t>
      </w:r>
      <w:r>
        <w:rPr>
          <w:sz w:val="24"/>
        </w:rPr>
        <w:t>scope, pay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contractors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full,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invoices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proof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payment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receiving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grant.</w:t>
      </w:r>
    </w:p>
    <w:p w14:paraId="6EAC4B52" w14:textId="77777777" w:rsidR="00447B4E" w:rsidRDefault="00447B4E">
      <w:pPr>
        <w:pStyle w:val="BodyText"/>
        <w:spacing w:before="87"/>
        <w:rPr>
          <w:sz w:val="24"/>
        </w:rPr>
      </w:pPr>
    </w:p>
    <w:p w14:paraId="62D28000" w14:textId="77777777" w:rsidR="00447B4E" w:rsidRDefault="003736C9">
      <w:pPr>
        <w:ind w:left="360"/>
        <w:rPr>
          <w:sz w:val="24"/>
        </w:rPr>
      </w:pPr>
      <w:r>
        <w:rPr>
          <w:sz w:val="24"/>
        </w:rPr>
        <w:t>My</w:t>
      </w:r>
      <w:r>
        <w:rPr>
          <w:spacing w:val="-12"/>
          <w:sz w:val="24"/>
        </w:rPr>
        <w:t xml:space="preserve"> </w:t>
      </w: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z w:val="24"/>
        </w:rPr>
        <w:t>includes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1"/>
          <w:sz w:val="24"/>
        </w:rPr>
        <w:t xml:space="preserve"> </w:t>
      </w:r>
      <w:r>
        <w:rPr>
          <w:sz w:val="24"/>
        </w:rPr>
        <w:t>activities/improvements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2"/>
          <w:sz w:val="24"/>
        </w:rPr>
        <w:t xml:space="preserve"> </w:t>
      </w:r>
      <w:r>
        <w:rPr>
          <w:sz w:val="24"/>
        </w:rPr>
        <w:t>estimated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costs:</w:t>
      </w:r>
    </w:p>
    <w:p w14:paraId="4085598A" w14:textId="77777777" w:rsidR="00447B4E" w:rsidRDefault="00447B4E">
      <w:pPr>
        <w:pStyle w:val="BodyText"/>
        <w:rPr>
          <w:sz w:val="7"/>
        </w:rPr>
      </w:pPr>
    </w:p>
    <w:tbl>
      <w:tblPr>
        <w:tblW w:w="0" w:type="auto"/>
        <w:tblInd w:w="1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2"/>
        <w:gridCol w:w="1352"/>
      </w:tblGrid>
      <w:tr w:rsidR="00447B4E" w14:paraId="59FBB3FD" w14:textId="77777777">
        <w:trPr>
          <w:trHeight w:val="332"/>
        </w:trPr>
        <w:tc>
          <w:tcPr>
            <w:tcW w:w="71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C8DF4B" w14:textId="77777777" w:rsidR="00447B4E" w:rsidRDefault="003736C9">
            <w:pPr>
              <w:pStyle w:val="TableParagraph"/>
              <w:spacing w:before="52"/>
              <w:ind w:left="84"/>
              <w:rPr>
                <w:rFonts w:ascii="Arial"/>
              </w:rPr>
            </w:pPr>
            <w:r>
              <w:rPr>
                <w:rFonts w:ascii="Arial"/>
                <w:color w:val="FFFFFF"/>
              </w:rPr>
              <w:t>Activity</w:t>
            </w:r>
            <w:r>
              <w:rPr>
                <w:rFonts w:ascii="Arial"/>
                <w:color w:val="FFFFFF"/>
                <w:spacing w:val="5"/>
              </w:rPr>
              <w:t xml:space="preserve"> </w:t>
            </w:r>
            <w:r>
              <w:rPr>
                <w:rFonts w:ascii="Arial"/>
                <w:color w:val="FFFFFF"/>
              </w:rPr>
              <w:t>/</w:t>
            </w:r>
            <w:r>
              <w:rPr>
                <w:rFonts w:ascii="Arial"/>
                <w:color w:val="FFFFFF"/>
                <w:spacing w:val="5"/>
              </w:rPr>
              <w:t xml:space="preserve"> </w:t>
            </w:r>
            <w:r>
              <w:rPr>
                <w:rFonts w:ascii="Arial"/>
                <w:color w:val="FFFFFF"/>
                <w:spacing w:val="-2"/>
              </w:rPr>
              <w:t>Improvement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2B2A1E" w14:textId="77777777" w:rsidR="00447B4E" w:rsidRDefault="003736C9">
            <w:pPr>
              <w:pStyle w:val="TableParagraph"/>
              <w:spacing w:before="52"/>
              <w:ind w:left="464"/>
              <w:rPr>
                <w:rFonts w:ascii="Arial"/>
              </w:rPr>
            </w:pPr>
            <w:r>
              <w:rPr>
                <w:rFonts w:ascii="Arial"/>
                <w:color w:val="FFFFFF"/>
                <w:spacing w:val="-4"/>
              </w:rPr>
              <w:t>Cost</w:t>
            </w:r>
          </w:p>
        </w:tc>
      </w:tr>
      <w:tr w:rsidR="00447B4E" w14:paraId="66377D9F" w14:textId="77777777">
        <w:trPr>
          <w:trHeight w:val="324"/>
        </w:trPr>
        <w:tc>
          <w:tcPr>
            <w:tcW w:w="7192" w:type="dxa"/>
            <w:tcBorders>
              <w:bottom w:val="single" w:sz="4" w:space="0" w:color="000000"/>
              <w:right w:val="single" w:sz="4" w:space="0" w:color="000000"/>
            </w:tcBorders>
          </w:tcPr>
          <w:p w14:paraId="2834CAC0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</w:tcPr>
          <w:p w14:paraId="0C52F96D" w14:textId="77777777" w:rsidR="00447B4E" w:rsidRDefault="003736C9">
            <w:pPr>
              <w:pStyle w:val="TableParagraph"/>
              <w:spacing w:line="30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69A0A8D4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3159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11572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025C9762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B4DE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1C790B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62113842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2BCC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24F67E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59D88699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18D0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CCBF6D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330617C0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78CB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6DC17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4655BCC7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FFD6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87B79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10F82240" w14:textId="77777777">
        <w:trPr>
          <w:trHeight w:val="329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06BE" w14:textId="77777777" w:rsidR="00447B4E" w:rsidRDefault="00447B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6788CF" w14:textId="77777777" w:rsidR="00447B4E" w:rsidRDefault="003736C9">
            <w:pPr>
              <w:pStyle w:val="TableParagraph"/>
              <w:spacing w:line="30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54669B3C" w14:textId="77777777">
        <w:trPr>
          <w:trHeight w:val="374"/>
        </w:trPr>
        <w:tc>
          <w:tcPr>
            <w:tcW w:w="71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BBCE" w14:textId="77777777" w:rsidR="00447B4E" w:rsidRDefault="003736C9">
            <w:pPr>
              <w:pStyle w:val="TableParagraph"/>
              <w:spacing w:line="333" w:lineRule="exact"/>
              <w:ind w:left="74"/>
              <w:rPr>
                <w:sz w:val="24"/>
              </w:rPr>
            </w:pPr>
            <w:r>
              <w:rPr>
                <w:w w:val="75"/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project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w w:val="75"/>
                <w:sz w:val="24"/>
              </w:rPr>
              <w:t>cost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9F9D69" w14:textId="77777777" w:rsidR="00447B4E" w:rsidRDefault="003736C9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  <w:tr w:rsidR="00447B4E" w14:paraId="5D2F8C75" w14:textId="77777777">
        <w:trPr>
          <w:trHeight w:val="369"/>
        </w:trPr>
        <w:tc>
          <w:tcPr>
            <w:tcW w:w="7192" w:type="dxa"/>
            <w:tcBorders>
              <w:top w:val="single" w:sz="4" w:space="0" w:color="000000"/>
              <w:right w:val="single" w:sz="4" w:space="0" w:color="000000"/>
            </w:tcBorders>
          </w:tcPr>
          <w:p w14:paraId="7F5E41AE" w14:textId="4571B725" w:rsidR="00447B4E" w:rsidRDefault="003736C9">
            <w:pPr>
              <w:pStyle w:val="TableParagraph"/>
              <w:spacing w:line="333" w:lineRule="exact"/>
              <w:ind w:left="74"/>
              <w:rPr>
                <w:sz w:val="24"/>
              </w:rPr>
            </w:pPr>
            <w:r>
              <w:rPr>
                <w:w w:val="80"/>
                <w:sz w:val="24"/>
              </w:rPr>
              <w:t>Total</w:t>
            </w:r>
            <w:r w:rsidR="00CB280D">
              <w:rPr>
                <w:spacing w:val="-9"/>
                <w:sz w:val="24"/>
              </w:rPr>
              <w:t xml:space="preserve"> DRI </w:t>
            </w:r>
            <w:r>
              <w:rPr>
                <w:w w:val="80"/>
                <w:sz w:val="24"/>
              </w:rPr>
              <w:t>funding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request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</w:tcBorders>
          </w:tcPr>
          <w:p w14:paraId="5E0ABE33" w14:textId="77777777" w:rsidR="00447B4E" w:rsidRDefault="003736C9">
            <w:pPr>
              <w:pStyle w:val="TableParagraph"/>
              <w:spacing w:line="33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$</w:t>
            </w:r>
          </w:p>
        </w:tc>
      </w:tr>
    </w:tbl>
    <w:p w14:paraId="042C4DDB" w14:textId="77777777" w:rsidR="00447B4E" w:rsidRDefault="00447B4E">
      <w:pPr>
        <w:spacing w:line="333" w:lineRule="exact"/>
        <w:rPr>
          <w:sz w:val="24"/>
        </w:rPr>
        <w:sectPr w:rsidR="00447B4E">
          <w:pgSz w:w="12240" w:h="15840"/>
          <w:pgMar w:top="920" w:right="960" w:bottom="920" w:left="720" w:header="0" w:footer="721" w:gutter="0"/>
          <w:cols w:space="720"/>
        </w:sectPr>
      </w:pPr>
    </w:p>
    <w:p w14:paraId="32B38CDF" w14:textId="77777777" w:rsidR="00447B4E" w:rsidRDefault="003736C9">
      <w:pPr>
        <w:spacing w:before="123" w:line="316" w:lineRule="auto"/>
        <w:ind w:left="360"/>
        <w:rPr>
          <w:sz w:val="24"/>
        </w:rPr>
      </w:pPr>
      <w:r>
        <w:rPr>
          <w:sz w:val="24"/>
        </w:rPr>
        <w:lastRenderedPageBreak/>
        <w:t>Without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reimbursement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defray</w:t>
      </w:r>
      <w:r>
        <w:rPr>
          <w:spacing w:val="-10"/>
          <w:sz w:val="24"/>
        </w:rPr>
        <w:t xml:space="preserve"> </w:t>
      </w:r>
      <w:r>
        <w:rPr>
          <w:sz w:val="24"/>
        </w:rPr>
        <w:t>75%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cost,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unable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permanently commit this amount of money toward the costs of these improvements.</w:t>
      </w:r>
    </w:p>
    <w:p w14:paraId="2D301756" w14:textId="77777777" w:rsidR="00447B4E" w:rsidRDefault="00447B4E">
      <w:pPr>
        <w:pStyle w:val="BodyText"/>
        <w:spacing w:before="87"/>
        <w:rPr>
          <w:sz w:val="24"/>
        </w:rPr>
      </w:pPr>
    </w:p>
    <w:p w14:paraId="28FC0D4B" w14:textId="2B04895D" w:rsidR="00447B4E" w:rsidRDefault="003736C9">
      <w:pPr>
        <w:spacing w:line="316" w:lineRule="auto"/>
        <w:ind w:left="360" w:right="116"/>
        <w:rPr>
          <w:sz w:val="24"/>
        </w:rPr>
      </w:pPr>
      <w:r>
        <w:rPr>
          <w:sz w:val="24"/>
        </w:rPr>
        <w:t>I realize that to be eligible for these funds, I will need to undertake these improvements in cooperation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 w:rsidR="00CB280D" w:rsidRPr="00CB280D">
        <w:rPr>
          <w:sz w:val="24"/>
        </w:rPr>
        <w:t xml:space="preserve">Village of Schoharie </w:t>
      </w:r>
      <w:r>
        <w:rPr>
          <w:sz w:val="24"/>
        </w:rPr>
        <w:t>design</w:t>
      </w:r>
      <w:r>
        <w:rPr>
          <w:spacing w:val="-13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building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zoning</w:t>
      </w:r>
      <w:r>
        <w:rPr>
          <w:spacing w:val="-13"/>
          <w:sz w:val="24"/>
        </w:rPr>
        <w:t xml:space="preserve"> </w:t>
      </w:r>
      <w:r>
        <w:rPr>
          <w:sz w:val="24"/>
        </w:rPr>
        <w:t>codes, as</w:t>
      </w:r>
      <w:r>
        <w:rPr>
          <w:spacing w:val="-13"/>
          <w:sz w:val="24"/>
        </w:rPr>
        <w:t xml:space="preserve"> </w:t>
      </w:r>
      <w:r>
        <w:rPr>
          <w:sz w:val="24"/>
        </w:rPr>
        <w:t>applicable,</w:t>
      </w:r>
      <w:r>
        <w:rPr>
          <w:spacing w:val="-13"/>
          <w:sz w:val="24"/>
        </w:rPr>
        <w:t xml:space="preserve"> </w:t>
      </w:r>
      <w:r>
        <w:rPr>
          <w:sz w:val="24"/>
        </w:rPr>
        <w:t>State</w:t>
      </w:r>
      <w:r>
        <w:rPr>
          <w:spacing w:val="-13"/>
          <w:sz w:val="24"/>
        </w:rPr>
        <w:t xml:space="preserve"> </w:t>
      </w:r>
      <w:r>
        <w:rPr>
          <w:sz w:val="24"/>
        </w:rPr>
        <w:t>procurement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3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complete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work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 timely manner, within 36 months of the State’s grant announcement.</w:t>
      </w:r>
      <w:r w:rsidR="00904C00">
        <w:rPr>
          <w:sz w:val="24"/>
        </w:rPr>
        <w:t xml:space="preserve"> </w:t>
      </w:r>
    </w:p>
    <w:p w14:paraId="6896C1EC" w14:textId="77777777" w:rsidR="00447B4E" w:rsidRDefault="00447B4E">
      <w:pPr>
        <w:pStyle w:val="BodyText"/>
        <w:rPr>
          <w:sz w:val="24"/>
        </w:rPr>
      </w:pPr>
    </w:p>
    <w:p w14:paraId="7A9A661A" w14:textId="77777777" w:rsidR="00447B4E" w:rsidRDefault="00447B4E">
      <w:pPr>
        <w:pStyle w:val="BodyText"/>
        <w:rPr>
          <w:sz w:val="24"/>
        </w:rPr>
      </w:pPr>
    </w:p>
    <w:p w14:paraId="104BFED1" w14:textId="77777777" w:rsidR="00447B4E" w:rsidRDefault="00447B4E">
      <w:pPr>
        <w:pStyle w:val="BodyText"/>
        <w:rPr>
          <w:sz w:val="24"/>
        </w:rPr>
      </w:pPr>
    </w:p>
    <w:p w14:paraId="4E7B45B5" w14:textId="77777777" w:rsidR="00447B4E" w:rsidRDefault="00447B4E">
      <w:pPr>
        <w:pStyle w:val="BodyText"/>
        <w:spacing w:before="23"/>
        <w:rPr>
          <w:sz w:val="24"/>
        </w:rPr>
      </w:pPr>
    </w:p>
    <w:p w14:paraId="6A2E09EB" w14:textId="77777777" w:rsidR="00447B4E" w:rsidRDefault="003736C9">
      <w:pPr>
        <w:ind w:left="360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3406485" wp14:editId="185D09A7">
                <wp:simplePos x="0" y="0"/>
                <wp:positionH relativeFrom="page">
                  <wp:posOffset>1420494</wp:posOffset>
                </wp:positionH>
                <wp:positionV relativeFrom="paragraph">
                  <wp:posOffset>50789</wp:posOffset>
                </wp:positionV>
                <wp:extent cx="3996054" cy="21336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4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 h="213360">
                              <a:moveTo>
                                <a:pt x="0" y="0"/>
                              </a:moveTo>
                              <a:lnTo>
                                <a:pt x="3995877" y="0"/>
                              </a:lnTo>
                              <a:lnTo>
                                <a:pt x="3995877" y="213106"/>
                              </a:lnTo>
                              <a:lnTo>
                                <a:pt x="0" y="2131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2499A" id="Graphic 13" o:spid="_x0000_s1026" style="position:absolute;margin-left:111.85pt;margin-top:4pt;width:314.65pt;height:16.8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6054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" path="m,l3995877,r,213106l,213106,,xe" filled="f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spacing w:val="-4"/>
          <w:w w:val="95"/>
          <w:sz w:val="24"/>
        </w:rPr>
        <w:t>Name:</w:t>
      </w:r>
    </w:p>
    <w:p w14:paraId="033F5C0F" w14:textId="77777777" w:rsidR="00447B4E" w:rsidRDefault="00447B4E">
      <w:pPr>
        <w:pStyle w:val="BodyText"/>
        <w:spacing w:before="72"/>
        <w:rPr>
          <w:rFonts w:ascii="Arial Black"/>
          <w:sz w:val="24"/>
        </w:rPr>
      </w:pPr>
    </w:p>
    <w:p w14:paraId="30BB5D34" w14:textId="77777777" w:rsidR="00447B4E" w:rsidRDefault="003736C9">
      <w:pPr>
        <w:spacing w:line="592" w:lineRule="auto"/>
        <w:ind w:left="360" w:right="8089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4447FC26" wp14:editId="18A1054A">
                <wp:simplePos x="0" y="0"/>
                <wp:positionH relativeFrom="page">
                  <wp:posOffset>1420494</wp:posOffset>
                </wp:positionH>
                <wp:positionV relativeFrom="paragraph">
                  <wp:posOffset>50741</wp:posOffset>
                </wp:positionV>
                <wp:extent cx="5662930" cy="21336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293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2930" h="213360">
                              <a:moveTo>
                                <a:pt x="0" y="0"/>
                              </a:moveTo>
                              <a:lnTo>
                                <a:pt x="5662930" y="0"/>
                              </a:lnTo>
                              <a:lnTo>
                                <a:pt x="5662930" y="213105"/>
                              </a:lnTo>
                              <a:lnTo>
                                <a:pt x="0" y="213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8880D" id="Graphic 14" o:spid="_x0000_s1026" style="position:absolute;margin-left:111.85pt;margin-top:4pt;width:445.9pt;height:16.8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293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" path="m,l5662930,r,213105l,213105,,xe" filled="f" strokeweight=".176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7454A64C" wp14:editId="6E7C9736">
                <wp:simplePos x="0" y="0"/>
                <wp:positionH relativeFrom="page">
                  <wp:posOffset>1548511</wp:posOffset>
                </wp:positionH>
                <wp:positionV relativeFrom="paragraph">
                  <wp:posOffset>581093</wp:posOffset>
                </wp:positionV>
                <wp:extent cx="5535295" cy="21336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529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5295" h="213360">
                              <a:moveTo>
                                <a:pt x="0" y="0"/>
                              </a:moveTo>
                              <a:lnTo>
                                <a:pt x="5534914" y="0"/>
                              </a:lnTo>
                              <a:lnTo>
                                <a:pt x="5534914" y="213105"/>
                              </a:lnTo>
                              <a:lnTo>
                                <a:pt x="0" y="213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AE888" id="Graphic 15" o:spid="_x0000_s1026" style="position:absolute;margin-left:121.95pt;margin-top:45.75pt;width:435.85pt;height:16.8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5295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" path="m,l5534914,r,213105l,213105,,xe" filled="f" strokeweight=".17636mm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spacing w:val="-2"/>
          <w:w w:val="95"/>
          <w:sz w:val="24"/>
        </w:rPr>
        <w:t xml:space="preserve">Address: </w:t>
      </w:r>
      <w:r>
        <w:rPr>
          <w:rFonts w:ascii="Arial Black"/>
          <w:spacing w:val="-2"/>
          <w:w w:val="80"/>
          <w:sz w:val="24"/>
        </w:rPr>
        <w:t>Signature:</w:t>
      </w:r>
    </w:p>
    <w:p w14:paraId="1EF35EC0" w14:textId="77777777" w:rsidR="00447B4E" w:rsidRDefault="00447B4E">
      <w:pPr>
        <w:pStyle w:val="BodyText"/>
        <w:rPr>
          <w:rFonts w:ascii="Arial Black"/>
          <w:sz w:val="28"/>
        </w:rPr>
      </w:pPr>
    </w:p>
    <w:p w14:paraId="7E9BCC21" w14:textId="77777777" w:rsidR="00447B4E" w:rsidRDefault="00447B4E">
      <w:pPr>
        <w:pStyle w:val="BodyText"/>
        <w:rPr>
          <w:rFonts w:ascii="Arial Black"/>
          <w:sz w:val="28"/>
        </w:rPr>
      </w:pPr>
    </w:p>
    <w:p w14:paraId="3C65E045" w14:textId="77777777" w:rsidR="00447B4E" w:rsidRDefault="00447B4E">
      <w:pPr>
        <w:pStyle w:val="BodyText"/>
        <w:rPr>
          <w:rFonts w:ascii="Arial Black"/>
          <w:sz w:val="28"/>
        </w:rPr>
      </w:pPr>
    </w:p>
    <w:p w14:paraId="2B598CA3" w14:textId="77777777" w:rsidR="00447B4E" w:rsidRDefault="00447B4E">
      <w:pPr>
        <w:pStyle w:val="BodyText"/>
        <w:rPr>
          <w:rFonts w:ascii="Arial Black"/>
          <w:sz w:val="28"/>
        </w:rPr>
      </w:pPr>
    </w:p>
    <w:p w14:paraId="25750D54" w14:textId="77777777" w:rsidR="00447B4E" w:rsidRDefault="00447B4E">
      <w:pPr>
        <w:pStyle w:val="BodyText"/>
        <w:rPr>
          <w:rFonts w:ascii="Arial Black"/>
          <w:sz w:val="28"/>
        </w:rPr>
      </w:pPr>
    </w:p>
    <w:p w14:paraId="168D0744" w14:textId="77777777" w:rsidR="00447B4E" w:rsidRDefault="00447B4E">
      <w:pPr>
        <w:pStyle w:val="BodyText"/>
        <w:spacing w:before="126"/>
        <w:rPr>
          <w:rFonts w:ascii="Arial Black"/>
          <w:sz w:val="28"/>
        </w:rPr>
      </w:pPr>
    </w:p>
    <w:p w14:paraId="3B5C7493" w14:textId="77777777" w:rsidR="00447B4E" w:rsidRDefault="003736C9">
      <w:pPr>
        <w:pStyle w:val="Heading1"/>
        <w:spacing w:before="1"/>
        <w:ind w:left="1836"/>
      </w:pPr>
      <w:r>
        <w:rPr>
          <w:b w:val="0"/>
          <w:noProof/>
        </w:rPr>
        <w:drawing>
          <wp:inline distT="0" distB="0" distL="0" distR="0" wp14:anchorId="3CC1D825" wp14:editId="738DE213">
            <wp:extent cx="166983" cy="15796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83" cy="1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75"/>
          <w:position w:val="2"/>
          <w:sz w:val="20"/>
        </w:rPr>
        <w:t xml:space="preserve"> </w:t>
      </w:r>
      <w:r>
        <w:rPr>
          <w:spacing w:val="-4"/>
          <w:position w:val="2"/>
        </w:rPr>
        <w:t>To submit via email:</w:t>
      </w:r>
    </w:p>
    <w:p w14:paraId="64F10012" w14:textId="71FEAF74" w:rsidR="00447B4E" w:rsidRPr="00CB280D" w:rsidRDefault="003736C9">
      <w:pPr>
        <w:pStyle w:val="BodyText"/>
        <w:spacing w:before="167" w:line="249" w:lineRule="auto"/>
        <w:ind w:left="2227" w:right="1053"/>
      </w:pPr>
      <w:r w:rsidRPr="00CB280D">
        <w:t>Email</w:t>
      </w:r>
      <w:r w:rsidRPr="00CB280D">
        <w:rPr>
          <w:spacing w:val="-16"/>
        </w:rPr>
        <w:t xml:space="preserve"> </w:t>
      </w:r>
      <w:r w:rsidRPr="00CB280D">
        <w:t>your</w:t>
      </w:r>
      <w:r w:rsidRPr="00CB280D">
        <w:rPr>
          <w:spacing w:val="-15"/>
        </w:rPr>
        <w:t xml:space="preserve"> </w:t>
      </w:r>
      <w:r w:rsidRPr="00CB280D">
        <w:t>completed</w:t>
      </w:r>
      <w:r w:rsidRPr="00CB280D">
        <w:rPr>
          <w:spacing w:val="-15"/>
        </w:rPr>
        <w:t xml:space="preserve"> </w:t>
      </w:r>
      <w:r w:rsidRPr="00CB280D">
        <w:t>application</w:t>
      </w:r>
      <w:r w:rsidRPr="00CB280D">
        <w:rPr>
          <w:spacing w:val="-16"/>
        </w:rPr>
        <w:t xml:space="preserve"> </w:t>
      </w:r>
      <w:r w:rsidRPr="00CB280D">
        <w:t>and</w:t>
      </w:r>
      <w:r w:rsidRPr="00CB280D">
        <w:rPr>
          <w:spacing w:val="-15"/>
        </w:rPr>
        <w:t xml:space="preserve"> </w:t>
      </w:r>
      <w:r w:rsidRPr="00CB280D">
        <w:t>any</w:t>
      </w:r>
      <w:r w:rsidRPr="00CB280D">
        <w:rPr>
          <w:spacing w:val="-15"/>
        </w:rPr>
        <w:t xml:space="preserve"> </w:t>
      </w:r>
      <w:r w:rsidRPr="00CB280D">
        <w:t>supplemental</w:t>
      </w:r>
      <w:r w:rsidRPr="00CB280D">
        <w:rPr>
          <w:spacing w:val="-15"/>
        </w:rPr>
        <w:t xml:space="preserve"> </w:t>
      </w:r>
      <w:r w:rsidRPr="00CB280D">
        <w:t>materials</w:t>
      </w:r>
      <w:r w:rsidRPr="00CB280D">
        <w:rPr>
          <w:spacing w:val="-16"/>
        </w:rPr>
        <w:t xml:space="preserve"> </w:t>
      </w:r>
      <w:r w:rsidRPr="00CB280D">
        <w:t xml:space="preserve">to </w:t>
      </w:r>
      <w:r w:rsidR="00CB280D" w:rsidRPr="00CB280D">
        <w:t>the project consultant team</w:t>
      </w:r>
      <w:r w:rsidRPr="00CB280D">
        <w:t xml:space="preserve"> at </w:t>
      </w:r>
      <w:r w:rsidR="00CB280D" w:rsidRPr="00796CEB">
        <w:rPr>
          <w:b/>
          <w:bCs/>
          <w:color w:val="0070C0"/>
        </w:rPr>
        <w:t>villageschohariedri@gmail.com</w:t>
      </w:r>
    </w:p>
    <w:p w14:paraId="0C9C961F" w14:textId="77777777" w:rsidR="00447B4E" w:rsidRDefault="00447B4E">
      <w:pPr>
        <w:pStyle w:val="BodyText"/>
        <w:spacing w:before="200"/>
      </w:pPr>
    </w:p>
    <w:p w14:paraId="6E37E618" w14:textId="77777777" w:rsidR="00447B4E" w:rsidRDefault="003736C9">
      <w:pPr>
        <w:pStyle w:val="Heading1"/>
        <w:ind w:left="1759"/>
      </w:pPr>
      <w:r>
        <w:rPr>
          <w:b w:val="0"/>
          <w:noProof/>
          <w:position w:val="-2"/>
        </w:rPr>
        <w:drawing>
          <wp:inline distT="0" distB="0" distL="0" distR="0" wp14:anchorId="2526DC8E" wp14:editId="5EE7EB8E">
            <wp:extent cx="223807" cy="15632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7" cy="1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submit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hard</w:t>
      </w:r>
      <w:r>
        <w:rPr>
          <w:spacing w:val="-5"/>
        </w:rPr>
        <w:t xml:space="preserve"> </w:t>
      </w:r>
      <w:r>
        <w:rPr>
          <w:spacing w:val="-2"/>
        </w:rPr>
        <w:t>copy,</w:t>
      </w:r>
      <w:r>
        <w:rPr>
          <w:spacing w:val="-5"/>
        </w:rPr>
        <w:t xml:space="preserve"> </w:t>
      </w:r>
      <w:r>
        <w:rPr>
          <w:spacing w:val="-2"/>
        </w:rPr>
        <w:t>mail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hand-deliver</w:t>
      </w:r>
      <w:r>
        <w:rPr>
          <w:spacing w:val="-5"/>
        </w:rPr>
        <w:t xml:space="preserve"> </w:t>
      </w:r>
      <w:r>
        <w:rPr>
          <w:spacing w:val="-2"/>
        </w:rPr>
        <w:t>to:</w:t>
      </w:r>
    </w:p>
    <w:p w14:paraId="03D0F90F" w14:textId="77777777" w:rsidR="00CB280D" w:rsidRPr="00CB280D" w:rsidRDefault="00CB280D" w:rsidP="00CB280D">
      <w:pPr>
        <w:pStyle w:val="BodyText"/>
        <w:spacing w:before="50"/>
        <w:ind w:left="2264"/>
      </w:pPr>
      <w:r w:rsidRPr="00CB280D">
        <w:t>Village Office</w:t>
      </w:r>
    </w:p>
    <w:p w14:paraId="02EF769D" w14:textId="77777777" w:rsidR="00CB280D" w:rsidRPr="00CB280D" w:rsidRDefault="00CB280D" w:rsidP="00CB280D">
      <w:pPr>
        <w:pStyle w:val="BodyText"/>
        <w:spacing w:before="50"/>
        <w:ind w:left="2264"/>
      </w:pPr>
      <w:r w:rsidRPr="00CB280D">
        <w:t>300 Main Street, Suite 2</w:t>
      </w:r>
    </w:p>
    <w:p w14:paraId="37A6276C" w14:textId="77777777" w:rsidR="00CB280D" w:rsidRPr="00CB280D" w:rsidRDefault="00CB280D" w:rsidP="00CB280D">
      <w:pPr>
        <w:pStyle w:val="BodyText"/>
        <w:spacing w:before="50"/>
        <w:ind w:left="2264"/>
      </w:pPr>
      <w:r w:rsidRPr="00CB280D">
        <w:t>Schoharie, NY 12157</w:t>
      </w:r>
    </w:p>
    <w:p w14:paraId="7C433186" w14:textId="77777777" w:rsidR="00CB280D" w:rsidRPr="00CB280D" w:rsidRDefault="00CB280D" w:rsidP="00CB280D">
      <w:pPr>
        <w:pStyle w:val="BodyText"/>
        <w:spacing w:before="50"/>
        <w:ind w:left="2264"/>
      </w:pPr>
      <w:r w:rsidRPr="00CB280D">
        <w:t>Open: 9:00 am - 12:00</w:t>
      </w:r>
    </w:p>
    <w:p w14:paraId="64332EF9" w14:textId="77777777" w:rsidR="00CB280D" w:rsidRPr="00CB280D" w:rsidRDefault="00CB280D" w:rsidP="00CB280D">
      <w:pPr>
        <w:pStyle w:val="BodyText"/>
        <w:spacing w:before="50"/>
        <w:ind w:left="2264"/>
      </w:pPr>
      <w:r w:rsidRPr="00CB280D">
        <w:t>1 pm - 3 pm</w:t>
      </w:r>
    </w:p>
    <w:p w14:paraId="4F9B7BEE" w14:textId="1EE577D7" w:rsidR="00447B4E" w:rsidRDefault="003736C9" w:rsidP="00CB280D">
      <w:pPr>
        <w:pStyle w:val="BodyText"/>
        <w:spacing w:before="50"/>
        <w:ind w:left="2264"/>
        <w:rPr>
          <w:rFonts w:ascii="Arial Black"/>
          <w:sz w:val="28"/>
        </w:rPr>
      </w:pPr>
      <w:r>
        <w:rPr>
          <w:rFonts w:ascii="Arial Black"/>
          <w:w w:val="85"/>
          <w:sz w:val="28"/>
        </w:rPr>
        <w:t>Deadline</w:t>
      </w:r>
      <w:r>
        <w:rPr>
          <w:rFonts w:ascii="Arial Black"/>
          <w:spacing w:val="-6"/>
          <w:w w:val="85"/>
          <w:sz w:val="28"/>
        </w:rPr>
        <w:t xml:space="preserve"> </w:t>
      </w:r>
      <w:r>
        <w:rPr>
          <w:rFonts w:ascii="Arial Black"/>
          <w:w w:val="85"/>
          <w:sz w:val="28"/>
        </w:rPr>
        <w:t>for</w:t>
      </w:r>
      <w:r>
        <w:rPr>
          <w:rFonts w:ascii="Arial Black"/>
          <w:spacing w:val="-6"/>
          <w:w w:val="85"/>
          <w:sz w:val="28"/>
        </w:rPr>
        <w:t xml:space="preserve"> </w:t>
      </w:r>
      <w:r>
        <w:rPr>
          <w:rFonts w:ascii="Arial Black"/>
          <w:spacing w:val="-2"/>
          <w:w w:val="85"/>
          <w:sz w:val="28"/>
        </w:rPr>
        <w:t>Submission:</w:t>
      </w:r>
    </w:p>
    <w:p w14:paraId="1AEE2ECF" w14:textId="77777777" w:rsidR="00447B4E" w:rsidRDefault="003736C9">
      <w:pPr>
        <w:pStyle w:val="BodyText"/>
        <w:rPr>
          <w:rFonts w:ascii="Arial Black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02449ABB" wp14:editId="1CF099E1">
                <wp:simplePos x="0" y="0"/>
                <wp:positionH relativeFrom="page">
                  <wp:posOffset>1986332</wp:posOffset>
                </wp:positionH>
                <wp:positionV relativeFrom="paragraph">
                  <wp:posOffset>158511</wp:posOffset>
                </wp:positionV>
                <wp:extent cx="3584575" cy="46863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4575" cy="468630"/>
                          <a:chOff x="0" y="0"/>
                          <a:chExt cx="3584575" cy="46863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358457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4575" h="468630">
                                <a:moveTo>
                                  <a:pt x="3350196" y="0"/>
                                </a:moveTo>
                                <a:lnTo>
                                  <a:pt x="234251" y="0"/>
                                </a:lnTo>
                                <a:lnTo>
                                  <a:pt x="187041" y="4759"/>
                                </a:lnTo>
                                <a:lnTo>
                                  <a:pt x="143069" y="18408"/>
                                </a:lnTo>
                                <a:lnTo>
                                  <a:pt x="103278" y="40006"/>
                                </a:lnTo>
                                <a:lnTo>
                                  <a:pt x="68610" y="68610"/>
                                </a:lnTo>
                                <a:lnTo>
                                  <a:pt x="40006" y="103278"/>
                                </a:lnTo>
                                <a:lnTo>
                                  <a:pt x="18408" y="143069"/>
                                </a:lnTo>
                                <a:lnTo>
                                  <a:pt x="4759" y="187041"/>
                                </a:lnTo>
                                <a:lnTo>
                                  <a:pt x="0" y="234251"/>
                                </a:lnTo>
                                <a:lnTo>
                                  <a:pt x="4759" y="281461"/>
                                </a:lnTo>
                                <a:lnTo>
                                  <a:pt x="18408" y="325433"/>
                                </a:lnTo>
                                <a:lnTo>
                                  <a:pt x="40006" y="365224"/>
                                </a:lnTo>
                                <a:lnTo>
                                  <a:pt x="68610" y="399892"/>
                                </a:lnTo>
                                <a:lnTo>
                                  <a:pt x="103278" y="428496"/>
                                </a:lnTo>
                                <a:lnTo>
                                  <a:pt x="143069" y="450094"/>
                                </a:lnTo>
                                <a:lnTo>
                                  <a:pt x="187041" y="463743"/>
                                </a:lnTo>
                                <a:lnTo>
                                  <a:pt x="234251" y="468503"/>
                                </a:lnTo>
                                <a:lnTo>
                                  <a:pt x="3350196" y="468503"/>
                                </a:lnTo>
                                <a:lnTo>
                                  <a:pt x="3397406" y="463743"/>
                                </a:lnTo>
                                <a:lnTo>
                                  <a:pt x="3441378" y="450094"/>
                                </a:lnTo>
                                <a:lnTo>
                                  <a:pt x="3481169" y="428496"/>
                                </a:lnTo>
                                <a:lnTo>
                                  <a:pt x="3515837" y="399892"/>
                                </a:lnTo>
                                <a:lnTo>
                                  <a:pt x="3544441" y="365224"/>
                                </a:lnTo>
                                <a:lnTo>
                                  <a:pt x="3566039" y="325433"/>
                                </a:lnTo>
                                <a:lnTo>
                                  <a:pt x="3579688" y="281461"/>
                                </a:lnTo>
                                <a:lnTo>
                                  <a:pt x="3584448" y="234251"/>
                                </a:lnTo>
                                <a:lnTo>
                                  <a:pt x="3579688" y="187041"/>
                                </a:lnTo>
                                <a:lnTo>
                                  <a:pt x="3566039" y="143069"/>
                                </a:lnTo>
                                <a:lnTo>
                                  <a:pt x="3544441" y="103278"/>
                                </a:lnTo>
                                <a:lnTo>
                                  <a:pt x="3515837" y="68610"/>
                                </a:lnTo>
                                <a:lnTo>
                                  <a:pt x="3481169" y="40006"/>
                                </a:lnTo>
                                <a:lnTo>
                                  <a:pt x="3441378" y="18408"/>
                                </a:lnTo>
                                <a:lnTo>
                                  <a:pt x="3397406" y="4759"/>
                                </a:lnTo>
                                <a:lnTo>
                                  <a:pt x="3350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584575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D72C9" w14:textId="58DECC72" w:rsidR="00447B4E" w:rsidRPr="00D54AE4" w:rsidRDefault="00721580">
                              <w:pPr>
                                <w:spacing w:before="2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Monday June 23</w:t>
                              </w:r>
                              <w:r w:rsidR="00CB280D" w:rsidRPr="00D54AE4"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, </w:t>
                              </w:r>
                              <w:proofErr w:type="gramStart"/>
                              <w:r w:rsidR="00CB280D" w:rsidRPr="00D54AE4">
                                <w:rPr>
                                  <w:b/>
                                  <w:spacing w:val="-4"/>
                                  <w:sz w:val="28"/>
                                </w:rPr>
                                <w:t>2025</w:t>
                              </w:r>
                              <w:proofErr w:type="gramEnd"/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at 10:00 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49ABB" id="Group 18" o:spid="_x0000_s1030" style="position:absolute;margin-left:156.4pt;margin-top:12.5pt;width:282.25pt;height:36.9pt;z-index:-251658232;mso-wrap-distance-left:0;mso-wrap-distance-right:0;mso-position-horizontal-relative:page" coordsize="35845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">
                <v:shape id="Graphic 19" o:spid="_x0000_s1031" style="position:absolute;width:35845;height:4686;visibility:visible;mso-wrap-style:square;v-text-anchor:top" coordsize="358457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" path="m3350196,l234251,,187041,4759,143069,18408,103278,40006,68610,68610,40006,103278,18408,143069,4759,187041,,234251r4759,47210l18408,325433r21598,39791l68610,399892r34668,28604l143069,450094r43972,13649l234251,468503r3115945,l3397406,463743r43972,-13649l3481169,428496r34668,-28604l3544441,365224r21598,-39791l3579688,281461r4760,-47210l3579688,187041r-13649,-43972l3544441,103278,3515837,68610,3481169,40006,3441378,18408,3397406,4759,3350196,xe" fillcolor="#ffcf01" stroked="f">
                  <v:path arrowok="t"/>
                </v:shape>
                <v:shape id="Textbox 20" o:spid="_x0000_s1032" type="#_x0000_t202" style="position:absolute;width:35845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39D72C9" w14:textId="58DECC72" w:rsidR="00447B4E" w:rsidRPr="00D54AE4" w:rsidRDefault="00721580">
                        <w:pPr>
                          <w:spacing w:before="2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>Monday June 23</w:t>
                        </w:r>
                        <w:r w:rsidR="00CB280D" w:rsidRPr="00D54AE4">
                          <w:rPr>
                            <w:b/>
                            <w:spacing w:val="-4"/>
                            <w:sz w:val="28"/>
                          </w:rPr>
                          <w:t xml:space="preserve">, </w:t>
                        </w:r>
                        <w:proofErr w:type="gramStart"/>
                        <w:r w:rsidR="00CB280D" w:rsidRPr="00D54AE4">
                          <w:rPr>
                            <w:b/>
                            <w:spacing w:val="-4"/>
                            <w:sz w:val="28"/>
                          </w:rPr>
                          <w:t>2025</w:t>
                        </w:r>
                        <w:proofErr w:type="gramEnd"/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at 10:00 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47B4E">
      <w:pgSz w:w="12240" w:h="15840"/>
      <w:pgMar w:top="1080" w:right="960" w:bottom="920" w:left="720" w:header="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54F60" w14:textId="77777777" w:rsidR="002F5FB9" w:rsidRDefault="002F5FB9">
      <w:r>
        <w:separator/>
      </w:r>
    </w:p>
  </w:endnote>
  <w:endnote w:type="continuationSeparator" w:id="0">
    <w:p w14:paraId="503B3463" w14:textId="77777777" w:rsidR="002F5FB9" w:rsidRDefault="002F5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7C66" w14:textId="77777777" w:rsidR="00447B4E" w:rsidRDefault="003736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FB6F8F6" wp14:editId="4979C1F2">
              <wp:simplePos x="0" y="0"/>
              <wp:positionH relativeFrom="page">
                <wp:posOffset>6937247</wp:posOffset>
              </wp:positionH>
              <wp:positionV relativeFrom="page">
                <wp:posOffset>9460914</wp:posOffset>
              </wp:positionV>
              <wp:extent cx="196850" cy="28575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85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B8033F" w14:textId="77777777" w:rsidR="00447B4E" w:rsidRDefault="003736C9">
                          <w:pPr>
                            <w:spacing w:before="14"/>
                            <w:ind w:left="60"/>
                            <w:rPr>
                              <w:rFonts w:ascii="Arial Black"/>
                              <w:sz w:val="28"/>
                            </w:rPr>
                          </w:pPr>
                          <w:r>
                            <w:rPr>
                              <w:rFonts w:ascii="Arial Black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spacing w:val="-10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Arial Black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B6F8F6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3" type="#_x0000_t202" style="position:absolute;margin-left:546.25pt;margin-top:744.95pt;width:15.5pt;height:2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" filled="f" stroked="f">
              <v:textbox inset="0,0,0,0">
                <w:txbxContent>
                  <w:p w14:paraId="10B8033F" w14:textId="77777777" w:rsidR="00447B4E" w:rsidRDefault="003736C9">
                    <w:pPr>
                      <w:spacing w:before="14"/>
                      <w:ind w:left="60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rFonts w:ascii="Arial Black"/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rFonts w:ascii="Arial Black"/>
                        <w:spacing w:val="-10"/>
                        <w:sz w:val="28"/>
                      </w:rPr>
                      <w:t>2</w:t>
                    </w:r>
                    <w:r>
                      <w:rPr>
                        <w:rFonts w:ascii="Arial Black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9A42C" w14:textId="77777777" w:rsidR="002F5FB9" w:rsidRDefault="002F5FB9">
      <w:r>
        <w:separator/>
      </w:r>
    </w:p>
  </w:footnote>
  <w:footnote w:type="continuationSeparator" w:id="0">
    <w:p w14:paraId="08EB52DD" w14:textId="77777777" w:rsidR="002F5FB9" w:rsidRDefault="002F5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A795E"/>
    <w:multiLevelType w:val="hybridMultilevel"/>
    <w:tmpl w:val="DCE28A02"/>
    <w:lvl w:ilvl="0" w:tplc="0AE44E8E">
      <w:numFmt w:val="bullet"/>
      <w:lvlText w:val="•"/>
      <w:lvlJc w:val="left"/>
      <w:pPr>
        <w:ind w:left="89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FAB6D292"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2" w:tplc="B0D68CDE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3" w:tplc="BC28EFD6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4" w:tplc="631CAF6C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602A9E0E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F9D274CE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755A6630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8" w:tplc="B7502804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881B07"/>
    <w:multiLevelType w:val="hybridMultilevel"/>
    <w:tmpl w:val="0562F2EE"/>
    <w:lvl w:ilvl="0" w:tplc="3BC0C0AC">
      <w:numFmt w:val="bullet"/>
      <w:lvlText w:val="•"/>
      <w:lvlJc w:val="left"/>
      <w:pPr>
        <w:ind w:left="71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03B82924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 w:tplc="9F2A82EE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83DE54AE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006EEA86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A5682E1E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 w:tplc="78E69060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49BC356A">
      <w:numFmt w:val="bullet"/>
      <w:lvlText w:val="•"/>
      <w:lvlJc w:val="left"/>
      <w:pPr>
        <w:ind w:left="7608" w:hanging="360"/>
      </w:pPr>
      <w:rPr>
        <w:rFonts w:hint="default"/>
        <w:lang w:val="en-US" w:eastAsia="en-US" w:bidi="ar-SA"/>
      </w:rPr>
    </w:lvl>
    <w:lvl w:ilvl="8" w:tplc="A8B0DB00">
      <w:numFmt w:val="bullet"/>
      <w:lvlText w:val="•"/>
      <w:lvlJc w:val="left"/>
      <w:pPr>
        <w:ind w:left="8592" w:hanging="360"/>
      </w:pPr>
      <w:rPr>
        <w:rFonts w:hint="default"/>
        <w:lang w:val="en-US" w:eastAsia="en-US" w:bidi="ar-SA"/>
      </w:rPr>
    </w:lvl>
  </w:abstractNum>
  <w:num w:numId="1" w16cid:durableId="767845539">
    <w:abstractNumId w:val="1"/>
  </w:num>
  <w:num w:numId="2" w16cid:durableId="15771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4E"/>
    <w:rsid w:val="00056ACD"/>
    <w:rsid w:val="00197F75"/>
    <w:rsid w:val="00261F5D"/>
    <w:rsid w:val="00275807"/>
    <w:rsid w:val="002C4EF4"/>
    <w:rsid w:val="002E55CF"/>
    <w:rsid w:val="002F5FB9"/>
    <w:rsid w:val="00335DD3"/>
    <w:rsid w:val="00341541"/>
    <w:rsid w:val="003736C9"/>
    <w:rsid w:val="00406652"/>
    <w:rsid w:val="00411A34"/>
    <w:rsid w:val="00447B4E"/>
    <w:rsid w:val="0045537E"/>
    <w:rsid w:val="004B507E"/>
    <w:rsid w:val="004E237C"/>
    <w:rsid w:val="00535CBB"/>
    <w:rsid w:val="00565FEE"/>
    <w:rsid w:val="005D3A58"/>
    <w:rsid w:val="005E6509"/>
    <w:rsid w:val="006C3710"/>
    <w:rsid w:val="006C6E02"/>
    <w:rsid w:val="00721580"/>
    <w:rsid w:val="00746F59"/>
    <w:rsid w:val="00787003"/>
    <w:rsid w:val="00796CEB"/>
    <w:rsid w:val="007C10B5"/>
    <w:rsid w:val="007D61E0"/>
    <w:rsid w:val="00891F71"/>
    <w:rsid w:val="008E1B60"/>
    <w:rsid w:val="008E4D8B"/>
    <w:rsid w:val="008F67BB"/>
    <w:rsid w:val="00904C00"/>
    <w:rsid w:val="00911292"/>
    <w:rsid w:val="00963395"/>
    <w:rsid w:val="009A2E6C"/>
    <w:rsid w:val="00AB2EFA"/>
    <w:rsid w:val="00AC21AF"/>
    <w:rsid w:val="00AC46FE"/>
    <w:rsid w:val="00AF338A"/>
    <w:rsid w:val="00B316EA"/>
    <w:rsid w:val="00CB280D"/>
    <w:rsid w:val="00CB322B"/>
    <w:rsid w:val="00D15775"/>
    <w:rsid w:val="00D233F9"/>
    <w:rsid w:val="00D54AE4"/>
    <w:rsid w:val="00E07580"/>
    <w:rsid w:val="00E670C4"/>
    <w:rsid w:val="00E72ED1"/>
    <w:rsid w:val="00E95429"/>
    <w:rsid w:val="00EA7C29"/>
    <w:rsid w:val="00F438A4"/>
    <w:rsid w:val="00F50A15"/>
    <w:rsid w:val="00FC1B9A"/>
    <w:rsid w:val="1183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8754E"/>
  <w15:docId w15:val="{0F61C607-5D1E-47C0-B5AD-06227600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6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99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  <w:rPr>
      <w:rFonts w:ascii="Arial Black" w:eastAsia="Arial Black" w:hAnsi="Arial Black" w:cs="Arial Black"/>
    </w:rPr>
  </w:style>
  <w:style w:type="paragraph" w:styleId="Header">
    <w:name w:val="header"/>
    <w:basedOn w:val="Normal"/>
    <w:link w:val="HeaderChar"/>
    <w:uiPriority w:val="99"/>
    <w:semiHidden/>
    <w:unhideWhenUsed/>
    <w:rsid w:val="00341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54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341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54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f5ae3a-140f-4ee3-9d86-929b73c4bc91" xsi:nil="true"/>
    <lcf76f155ced4ddcb4097134ff3c332f xmlns="00091327-90de-4c6f-b83d-ffb407ed55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89A23AC2BC24DA2F91F48BE349237" ma:contentTypeVersion="15" ma:contentTypeDescription="Create a new document." ma:contentTypeScope="" ma:versionID="41272ac1c65a4c24602651d64b2aaa74">
  <xsd:schema xmlns:xsd="http://www.w3.org/2001/XMLSchema" xmlns:xs="http://www.w3.org/2001/XMLSchema" xmlns:p="http://schemas.microsoft.com/office/2006/metadata/properties" xmlns:ns2="47b9d441-f282-48d9-b837-e6cda5af4dc4" xmlns:ns3="00091327-90de-4c6f-b83d-ffb407ed5573" xmlns:ns4="94f5ae3a-140f-4ee3-9d86-929b73c4bc91" targetNamespace="http://schemas.microsoft.com/office/2006/metadata/properties" ma:root="true" ma:fieldsID="6aa7542f85c592dd7ae21de296382ba1" ns2:_="" ns3:_="" ns4:_="">
    <xsd:import namespace="47b9d441-f282-48d9-b837-e6cda5af4dc4"/>
    <xsd:import namespace="00091327-90de-4c6f-b83d-ffb407ed5573"/>
    <xsd:import namespace="94f5ae3a-140f-4ee3-9d86-929b73c4bc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9d441-f282-48d9-b837-e6cda5af4dc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91327-90de-4c6f-b83d-ffb407ed5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39e25b7-0a97-41c9-a156-d5f3062356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5ae3a-140f-4ee3-9d86-929b73c4bc9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04f79c2-540e-470d-b79e-074684824af4}" ma:internalName="TaxCatchAll" ma:showField="CatchAllData" ma:web="94f5ae3a-140f-4ee3-9d86-929b73c4b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CD404B-B16B-4AE7-A087-AAF0AC9932B4}">
  <ds:schemaRefs>
    <ds:schemaRef ds:uri="http://purl.org/dc/elements/1.1/"/>
    <ds:schemaRef ds:uri="http://www.w3.org/XML/1998/namespace"/>
    <ds:schemaRef ds:uri="http://purl.org/dc/dcmitype/"/>
    <ds:schemaRef ds:uri="94f5ae3a-140f-4ee3-9d86-929b73c4bc91"/>
    <ds:schemaRef ds:uri="http://schemas.microsoft.com/office/2006/documentManagement/types"/>
    <ds:schemaRef ds:uri="47b9d441-f282-48d9-b837-e6cda5af4dc4"/>
    <ds:schemaRef ds:uri="http://schemas.openxmlformats.org/package/2006/metadata/core-properties"/>
    <ds:schemaRef ds:uri="http://purl.org/dc/terms/"/>
    <ds:schemaRef ds:uri="00091327-90de-4c6f-b83d-ffb407ed5573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AEA430C-4BBE-47CE-BCAA-219E624C7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b9d441-f282-48d9-b837-e6cda5af4dc4"/>
    <ds:schemaRef ds:uri="00091327-90de-4c6f-b83d-ffb407ed5573"/>
    <ds:schemaRef ds:uri="94f5ae3a-140f-4ee3-9d86-929b73c4b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28CD4D-6198-4498-A230-85C578F764C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46cb8ea-7900-4d10-8ceb-80e8c1c81ee7}" enabled="0" method="" siteId="{f46cb8ea-7900-4d10-8ceb-80e8c1c81ee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849</Words>
  <Characters>5019</Characters>
  <Application>Microsoft Office Word</Application>
  <DocSecurity>0</DocSecurity>
  <Lines>102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McKibbin</dc:creator>
  <cp:keywords/>
  <dc:description/>
  <cp:lastModifiedBy>Aidan McKibbin</cp:lastModifiedBy>
  <cp:revision>2</cp:revision>
  <dcterms:created xsi:type="dcterms:W3CDTF">2025-06-06T17:38:00Z</dcterms:created>
  <dcterms:modified xsi:type="dcterms:W3CDTF">2025-06-06T17:38:00Z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19.2 (Windows)</vt:lpwstr>
  </property>
  <property fmtid="{D5CDD505-2E9C-101B-9397-08002B2CF9AE}" pid="4" name="LastSaved">
    <vt:filetime>2025-05-05T00:00:00Z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0x010100F0689A23AC2BC24DA2F91F48BE349237</vt:lpwstr>
  </property>
  <property fmtid="{D5CDD505-2E9C-101B-9397-08002B2CF9AE}" pid="7" name="MediaServiceImageTags">
    <vt:lpwstr/>
  </property>
</Properties>
</file>